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52DC513D" w:rsidR="00520F71" w:rsidRPr="00AC045D" w:rsidRDefault="00F35DEC" w:rsidP="0093195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April</w:t>
      </w:r>
      <w:r w:rsidR="00DD67A8">
        <w:rPr>
          <w:rFonts w:ascii="Century Gothic" w:hAnsi="Century Gothic"/>
          <w:color w:val="00B050"/>
          <w:sz w:val="36"/>
          <w:szCs w:val="36"/>
        </w:rPr>
        <w:t xml:space="preserve"> 2</w:t>
      </w:r>
      <w:r w:rsidR="005419E3">
        <w:rPr>
          <w:rFonts w:ascii="Century Gothic" w:hAnsi="Century Gothic"/>
          <w:color w:val="00B050"/>
          <w:sz w:val="36"/>
          <w:szCs w:val="36"/>
        </w:rPr>
        <w:t>9</w:t>
      </w:r>
      <w:r w:rsidR="005419E3" w:rsidRPr="005419E3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5419E3">
        <w:rPr>
          <w:rFonts w:ascii="Century Gothic" w:hAnsi="Century Gothic"/>
          <w:color w:val="00B050"/>
          <w:sz w:val="36"/>
          <w:szCs w:val="36"/>
        </w:rPr>
        <w:t>-May 3</w:t>
      </w:r>
      <w:r w:rsidR="005419E3" w:rsidRPr="005419E3">
        <w:rPr>
          <w:rFonts w:ascii="Century Gothic" w:hAnsi="Century Gothic"/>
          <w:color w:val="00B050"/>
          <w:sz w:val="36"/>
          <w:szCs w:val="36"/>
          <w:vertAlign w:val="superscript"/>
        </w:rPr>
        <w:t>rd</w:t>
      </w:r>
      <w:r w:rsidR="005419E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155B41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05"/>
      </w:tblGrid>
      <w:tr w:rsidR="00E71666" w14:paraId="17CDC7AC" w14:textId="77777777" w:rsidTr="00CC2F2A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590809EF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5419E3">
              <w:rPr>
                <w:rFonts w:ascii="Century Gothic" w:hAnsi="Century Gothic"/>
                <w:color w:val="00B050"/>
                <w:sz w:val="32"/>
                <w:szCs w:val="32"/>
              </w:rPr>
              <w:t>29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688DBF94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5419E3">
              <w:rPr>
                <w:rFonts w:ascii="Century Gothic" w:hAnsi="Century Gothic"/>
                <w:color w:val="00B050"/>
                <w:sz w:val="32"/>
                <w:szCs w:val="32"/>
              </w:rPr>
              <w:t>30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2954E2D9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5/1/19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7DD7416C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5/2</w:t>
            </w:r>
            <w:r w:rsidR="00F35DEC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19</w:t>
            </w:r>
          </w:p>
        </w:tc>
        <w:tc>
          <w:tcPr>
            <w:tcW w:w="250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5BA77A5E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5/3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CC2F2A">
        <w:trPr>
          <w:trHeight w:val="1394"/>
        </w:trPr>
        <w:tc>
          <w:tcPr>
            <w:tcW w:w="2590" w:type="dxa"/>
          </w:tcPr>
          <w:p w14:paraId="3CEF026D" w14:textId="59DA63F1" w:rsidR="006156B8" w:rsidRDefault="005419E3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42032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7FD70B55" w14:textId="77DAA886" w:rsidR="00CC2F2A" w:rsidRDefault="00CC2F2A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4056E38" w14:textId="476FC000" w:rsidR="00D21AAB" w:rsidRPr="00CC2F2A" w:rsidRDefault="00D21AAB" w:rsidP="00CC2F2A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14:paraId="62D0E0C0" w14:textId="6515A463" w:rsidR="00AC045D" w:rsidRPr="00AC045D" w:rsidRDefault="005419E3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19EDD785" w14:textId="77777777" w:rsidR="00DD67A8" w:rsidRDefault="005419E3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Early Release</w:t>
            </w:r>
          </w:p>
          <w:p w14:paraId="4E80A970" w14:textId="3D2612A4" w:rsidR="005419E3" w:rsidRPr="006156B8" w:rsidRDefault="005419E3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 xml:space="preserve">Dismissal 11:45 </w:t>
            </w:r>
          </w:p>
        </w:tc>
        <w:tc>
          <w:tcPr>
            <w:tcW w:w="2645" w:type="dxa"/>
            <w:gridSpan w:val="2"/>
          </w:tcPr>
          <w:p w14:paraId="5179909C" w14:textId="460F12F2" w:rsidR="00E40A56" w:rsidRDefault="005419E3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9044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445D16A4" w14:textId="77777777" w:rsidR="00CC2F2A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38F10B6C" w14:textId="011018BE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14:paraId="64978D29" w14:textId="36FD90D7" w:rsidR="00BA30D3" w:rsidRDefault="005419E3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C86DA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31461F5A" w:rsidR="00DD67A8" w:rsidRPr="00BA30D3" w:rsidRDefault="00DD67A8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05" w:type="dxa"/>
          </w:tcPr>
          <w:p w14:paraId="351CAB0A" w14:textId="7B2EB613" w:rsidR="00155B41" w:rsidRDefault="005419E3" w:rsidP="00DD67A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DD67A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106828B0" w14:textId="77777777" w:rsid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133D0FE9" w14:textId="77777777" w:rsidR="005419E3" w:rsidRPr="005419E3" w:rsidRDefault="005419E3" w:rsidP="00CC2F2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5419E3">
              <w:rPr>
                <w:rFonts w:ascii="Century Gothic" w:hAnsi="Century Gothic"/>
                <w:b/>
                <w:color w:val="FF0000"/>
              </w:rPr>
              <w:t xml:space="preserve">Mustang Mania </w:t>
            </w:r>
          </w:p>
          <w:p w14:paraId="4C2E841A" w14:textId="7B573827" w:rsidR="005419E3" w:rsidRPr="00BF6411" w:rsidRDefault="005419E3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5419E3">
              <w:rPr>
                <w:rFonts w:ascii="Century Gothic" w:hAnsi="Century Gothic"/>
                <w:b/>
                <w:color w:val="FF0000"/>
              </w:rPr>
              <w:t>9:45-10:45</w:t>
            </w:r>
          </w:p>
        </w:tc>
      </w:tr>
      <w:tr w:rsidR="00E71666" w14:paraId="3143BB2A" w14:textId="77777777" w:rsidTr="00CC2F2A">
        <w:trPr>
          <w:trHeight w:val="2186"/>
        </w:trPr>
        <w:tc>
          <w:tcPr>
            <w:tcW w:w="5125" w:type="dxa"/>
            <w:gridSpan w:val="2"/>
          </w:tcPr>
          <w:p w14:paraId="0ED75C56" w14:textId="1626082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4C137FEE" w14:textId="77777777" w:rsidR="00D21AAB" w:rsidRDefault="00D21AAB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</w:p>
          <w:p w14:paraId="3C77B22F" w14:textId="27247F63" w:rsidR="00155B41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="005419E3">
              <w:rPr>
                <w:rFonts w:ascii="Century Gothic" w:hAnsi="Century Gothic"/>
                <w:color w:val="0070C0"/>
              </w:rPr>
              <w:t xml:space="preserve"> End of Year Reading Assessments</w:t>
            </w:r>
          </w:p>
          <w:p w14:paraId="400DA617" w14:textId="6F7074FE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5419E3">
              <w:rPr>
                <w:rFonts w:ascii="Century Gothic" w:hAnsi="Century Gothic"/>
                <w:color w:val="0070C0"/>
              </w:rPr>
              <w:t xml:space="preserve">Loved Ones Writing </w:t>
            </w:r>
          </w:p>
          <w:p w14:paraId="09146605" w14:textId="5C121D56" w:rsidR="00931951" w:rsidRPr="00BF6411" w:rsidRDefault="00F31988" w:rsidP="005419E3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6D35A8"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</w:t>
            </w:r>
            <w:r w:rsidR="00CC2F2A">
              <w:rPr>
                <w:rFonts w:ascii="Century Gothic" w:hAnsi="Century Gothic"/>
                <w:color w:val="0070C0"/>
              </w:rPr>
              <w:t>syllable division</w:t>
            </w:r>
          </w:p>
        </w:tc>
        <w:tc>
          <w:tcPr>
            <w:tcW w:w="3780" w:type="dxa"/>
            <w:gridSpan w:val="3"/>
          </w:tcPr>
          <w:p w14:paraId="1BA47DC6" w14:textId="6D35319F" w:rsidR="002509AC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CBD926E" w14:textId="77777777" w:rsidR="00C86DA3" w:rsidRPr="00420323" w:rsidRDefault="00C86DA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</w:p>
          <w:p w14:paraId="61082E8A" w14:textId="044FEEF0" w:rsidR="00DD67A8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-Money and Personal Finance</w:t>
            </w:r>
          </w:p>
          <w:p w14:paraId="51A8AD8F" w14:textId="542708A4" w:rsidR="005419E3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-Identifying pennies, nickels, dimes and quarters.</w:t>
            </w:r>
          </w:p>
          <w:p w14:paraId="72CBF6DB" w14:textId="2ACEA1EF" w:rsidR="005419E3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-Counting a collection of coins</w:t>
            </w:r>
          </w:p>
          <w:p w14:paraId="39A0DD6F" w14:textId="2370DE37" w:rsidR="00420323" w:rsidRPr="00BA30D3" w:rsidRDefault="00420323" w:rsidP="00C86DA3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96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101CBF41" w14:textId="3F6D63C4" w:rsidR="00CC2F2A" w:rsidRDefault="007C56FB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</w:t>
            </w:r>
            <w:r w:rsidR="00CC2F2A">
              <w:rPr>
                <w:rFonts w:ascii="Century Gothic" w:hAnsi="Century Gothic"/>
                <w:color w:val="7030A0"/>
              </w:rPr>
              <w:t>Chicks</w:t>
            </w:r>
            <w:r w:rsidR="005419E3">
              <w:rPr>
                <w:rFonts w:ascii="Century Gothic" w:hAnsi="Century Gothic"/>
                <w:color w:val="7030A0"/>
              </w:rPr>
              <w:t xml:space="preserve"> – Hatch Day 4/29</w:t>
            </w:r>
          </w:p>
          <w:p w14:paraId="0250B13F" w14:textId="64E7D419" w:rsidR="00CC2F2A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-Life Cycle of A Chicken</w:t>
            </w:r>
          </w:p>
          <w:p w14:paraId="2CC0A11E" w14:textId="08A35181" w:rsidR="00CC2F2A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-Chick Development</w:t>
            </w:r>
            <w:r w:rsidR="005419E3">
              <w:rPr>
                <w:rFonts w:ascii="Century Gothic" w:hAnsi="Century Gothic"/>
                <w:color w:val="7030A0"/>
              </w:rPr>
              <w:t xml:space="preserve"> and care</w:t>
            </w:r>
          </w:p>
          <w:p w14:paraId="7057BED5" w14:textId="77777777" w:rsidR="00CC2F2A" w:rsidRPr="00931951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2F0DD155" w:rsidR="007C56FB" w:rsidRPr="00931951" w:rsidRDefault="007C56FB" w:rsidP="00931951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</w:tr>
      <w:tr w:rsidR="00E71666" w14:paraId="1AFF1D17" w14:textId="77777777" w:rsidTr="00CC2F2A">
        <w:trPr>
          <w:trHeight w:val="1889"/>
        </w:trPr>
        <w:tc>
          <w:tcPr>
            <w:tcW w:w="6475" w:type="dxa"/>
            <w:gridSpan w:val="3"/>
          </w:tcPr>
          <w:p w14:paraId="0E701500" w14:textId="2D8D09DF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5957ACB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</w:t>
            </w:r>
            <w:r w:rsidR="00D21AAB">
              <w:rPr>
                <w:rFonts w:ascii="Century Gothic" w:hAnsi="Century Gothic"/>
                <w:color w:val="000000" w:themeColor="text1"/>
              </w:rPr>
              <w:t xml:space="preserve"> PE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Hatch</w:t>
            </w:r>
          </w:p>
          <w:p w14:paraId="119EC032" w14:textId="74DADFA5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D21AAB">
              <w:rPr>
                <w:rFonts w:ascii="Century Gothic" w:hAnsi="Century Gothic"/>
                <w:color w:val="000000" w:themeColor="text1"/>
              </w:rPr>
              <w:t>Music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Aycock</w:t>
            </w:r>
          </w:p>
          <w:p w14:paraId="3917BE68" w14:textId="1CF23DA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D21AAB">
              <w:rPr>
                <w:rFonts w:ascii="Century Gothic" w:hAnsi="Century Gothic"/>
                <w:color w:val="000000" w:themeColor="text1"/>
              </w:rPr>
              <w:t>Art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Wright</w:t>
            </w:r>
          </w:p>
          <w:p w14:paraId="0CD59B0B" w14:textId="12E74EFA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 xml:space="preserve">Monday </w:t>
            </w:r>
            <w:r w:rsidR="00C9079A">
              <w:rPr>
                <w:rFonts w:ascii="Century Gothic" w:hAnsi="Century Gothic"/>
                <w:b/>
                <w:color w:val="000000" w:themeColor="text1"/>
              </w:rPr>
              <w:t>10:30-</w:t>
            </w:r>
            <w:r w:rsidR="00CC2F2A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390" w:type="dxa"/>
            <w:gridSpan w:val="4"/>
          </w:tcPr>
          <w:p w14:paraId="63759788" w14:textId="3787CB16" w:rsidR="00FC3119" w:rsidRDefault="00F278E7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42BF11E9" w14:textId="77777777" w:rsidR="00DD67A8" w:rsidRDefault="00DD67A8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4C11F296" w14:textId="77777777" w:rsidR="00DD67A8" w:rsidRDefault="005419E3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Early Release Tuesday</w:t>
            </w:r>
          </w:p>
          <w:p w14:paraId="70FC52BD" w14:textId="374B06F4" w:rsidR="005419E3" w:rsidRPr="00F05100" w:rsidRDefault="005419E3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Mustang Mania - Friday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16635"/>
    <w:rsid w:val="00327A12"/>
    <w:rsid w:val="003C5000"/>
    <w:rsid w:val="003C5A1A"/>
    <w:rsid w:val="003F09F4"/>
    <w:rsid w:val="00420323"/>
    <w:rsid w:val="00446E69"/>
    <w:rsid w:val="004B3983"/>
    <w:rsid w:val="004E40F3"/>
    <w:rsid w:val="004F4174"/>
    <w:rsid w:val="005026DC"/>
    <w:rsid w:val="005046D4"/>
    <w:rsid w:val="00520F71"/>
    <w:rsid w:val="00530B21"/>
    <w:rsid w:val="005419E3"/>
    <w:rsid w:val="005A6175"/>
    <w:rsid w:val="006156B8"/>
    <w:rsid w:val="006340F2"/>
    <w:rsid w:val="00664ECD"/>
    <w:rsid w:val="00671189"/>
    <w:rsid w:val="0069044C"/>
    <w:rsid w:val="006C5A2B"/>
    <w:rsid w:val="006D35A8"/>
    <w:rsid w:val="00707330"/>
    <w:rsid w:val="007C56FB"/>
    <w:rsid w:val="007E18DF"/>
    <w:rsid w:val="008B195A"/>
    <w:rsid w:val="009225E1"/>
    <w:rsid w:val="0092486F"/>
    <w:rsid w:val="00931951"/>
    <w:rsid w:val="00937FC3"/>
    <w:rsid w:val="009407BB"/>
    <w:rsid w:val="009C4EDA"/>
    <w:rsid w:val="00AA6A7A"/>
    <w:rsid w:val="00AC045D"/>
    <w:rsid w:val="00BA30D3"/>
    <w:rsid w:val="00BE16F0"/>
    <w:rsid w:val="00BF5CBB"/>
    <w:rsid w:val="00BF6411"/>
    <w:rsid w:val="00C51235"/>
    <w:rsid w:val="00C86DA3"/>
    <w:rsid w:val="00C9079A"/>
    <w:rsid w:val="00CC0BB9"/>
    <w:rsid w:val="00CC2F2A"/>
    <w:rsid w:val="00CE2048"/>
    <w:rsid w:val="00D21AAB"/>
    <w:rsid w:val="00D3076B"/>
    <w:rsid w:val="00DA19A6"/>
    <w:rsid w:val="00DD67A8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35DEC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2019-04-26T17:45:00Z</dcterms:created>
  <dcterms:modified xsi:type="dcterms:W3CDTF">2019-04-26T17:45:00Z</dcterms:modified>
</cp:coreProperties>
</file>