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68EC2684" w:rsidR="00BA30D3" w:rsidRPr="00AC045D" w:rsidRDefault="000079FC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December 3</w:t>
      </w:r>
      <w:r w:rsidRPr="000079FC">
        <w:rPr>
          <w:rFonts w:ascii="Century Gothic" w:hAnsi="Century Gothic"/>
          <w:color w:val="00B050"/>
          <w:sz w:val="36"/>
          <w:szCs w:val="36"/>
          <w:vertAlign w:val="superscript"/>
        </w:rPr>
        <w:t>rd</w:t>
      </w:r>
      <w:r>
        <w:rPr>
          <w:rFonts w:ascii="Century Gothic" w:hAnsi="Century Gothic"/>
          <w:color w:val="00B050"/>
          <w:sz w:val="36"/>
          <w:szCs w:val="36"/>
        </w:rPr>
        <w:t>- 7</w:t>
      </w:r>
      <w:r w:rsidRPr="000079FC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>
        <w:rPr>
          <w:rFonts w:ascii="Century Gothic" w:hAnsi="Century Gothic"/>
          <w:color w:val="00B050"/>
          <w:sz w:val="36"/>
          <w:szCs w:val="36"/>
        </w:rPr>
        <w:t xml:space="preserve"> 2018</w:t>
      </w:r>
      <w:r w:rsidR="00F05100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3EC9CFEB" w:rsidR="00BA30D3" w:rsidRPr="00AC045D" w:rsidRDefault="000079F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12/3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3B042CCE" w:rsidR="00BA30D3" w:rsidRPr="00AC045D" w:rsidRDefault="000079F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12/4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31DDA472" w:rsidR="00BA30D3" w:rsidRPr="00AC045D" w:rsidRDefault="000079F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12/5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4CBE09E8" w:rsidR="00BA30D3" w:rsidRPr="00AC045D" w:rsidRDefault="000079F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2078313C" w:rsidR="00BA30D3" w:rsidRPr="00AC045D" w:rsidRDefault="000079F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12/7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5F51C462" w14:textId="590A00C8" w:rsidR="00E57C46" w:rsidRPr="0092486F" w:rsidRDefault="000079FC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62D0E0C0" w14:textId="1F104B2F" w:rsidR="00AC045D" w:rsidRPr="00AC045D" w:rsidRDefault="000079FC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77777777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40529465" w:rsidR="00E40A56" w:rsidRDefault="000079FC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30D7D537" w:rsidR="00BA30D3" w:rsidRDefault="000079FC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A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2588A97D" w14:textId="2D05C3D9" w:rsidR="00AC045D" w:rsidRDefault="000079FC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2BFEE4C1" w14:textId="77777777" w:rsidR="00AC045D" w:rsidRDefault="00AC045D" w:rsidP="00AC045D">
            <w:pPr>
              <w:rPr>
                <w:rFonts w:ascii="Century Gothic" w:hAnsi="Century Gothic"/>
                <w:b/>
                <w:color w:val="C00000"/>
              </w:rPr>
            </w:pPr>
          </w:p>
          <w:p w14:paraId="2AE05B89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1BB93117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7C246810" w14:textId="77777777" w:rsidR="00FC3119" w:rsidRDefault="00FC3119" w:rsidP="00E40A5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4C2E841A" w14:textId="691006AB" w:rsidR="00264CBF" w:rsidRPr="00BF6411" w:rsidRDefault="00264CBF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4206BEC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D3076B">
              <w:rPr>
                <w:rFonts w:ascii="Century Gothic" w:hAnsi="Century Gothic"/>
                <w:color w:val="0070C0"/>
              </w:rPr>
              <w:t>Context Clues</w:t>
            </w:r>
          </w:p>
          <w:p w14:paraId="400DA617" w14:textId="3B22A8B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FC3119">
              <w:rPr>
                <w:rFonts w:ascii="Century Gothic" w:hAnsi="Century Gothic"/>
                <w:color w:val="0070C0"/>
              </w:rPr>
              <w:t>Personal Narratives that include Beginning, Middle and End</w:t>
            </w:r>
          </w:p>
          <w:p w14:paraId="3289FC75" w14:textId="7F07D715" w:rsidR="00D3076B" w:rsidRPr="00D3076B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put, two, always, because, said</w:t>
            </w:r>
          </w:p>
          <w:p w14:paraId="4D119559" w14:textId="77777777" w:rsidR="0092486F" w:rsidRDefault="006D35A8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</w:t>
            </w:r>
            <w:r w:rsidR="00F05100">
              <w:rPr>
                <w:rFonts w:ascii="Century Gothic" w:hAnsi="Century Gothic"/>
                <w:color w:val="0070C0"/>
              </w:rPr>
              <w:t xml:space="preserve">Unit 7 </w:t>
            </w:r>
            <w:r w:rsidR="00E47DB9">
              <w:rPr>
                <w:rFonts w:ascii="Century Gothic" w:hAnsi="Century Gothic"/>
                <w:color w:val="0070C0"/>
              </w:rPr>
              <w:t>– Glued sounds.</w:t>
            </w:r>
          </w:p>
          <w:p w14:paraId="09146605" w14:textId="7DE7E947" w:rsidR="00E47DB9" w:rsidRPr="00BF6411" w:rsidRDefault="00E47DB9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-</w:t>
            </w:r>
            <w:proofErr w:type="spellStart"/>
            <w:r>
              <w:rPr>
                <w:rFonts w:ascii="Century Gothic" w:hAnsi="Century Gothic"/>
                <w:color w:val="0070C0"/>
              </w:rPr>
              <w:t>ank</w:t>
            </w:r>
            <w:proofErr w:type="spellEnd"/>
            <w:r>
              <w:rPr>
                <w:rFonts w:ascii="Century Gothic" w:hAnsi="Century Gothic"/>
                <w:color w:val="0070C0"/>
              </w:rPr>
              <w:t>, -ink, -</w:t>
            </w:r>
            <w:proofErr w:type="spellStart"/>
            <w:r>
              <w:rPr>
                <w:rFonts w:ascii="Century Gothic" w:hAnsi="Century Gothic"/>
                <w:color w:val="0070C0"/>
              </w:rPr>
              <w:t>unk</w:t>
            </w:r>
            <w:proofErr w:type="spellEnd"/>
            <w:r>
              <w:rPr>
                <w:rFonts w:ascii="Century Gothic" w:hAnsi="Century Gothic"/>
                <w:color w:val="0070C0"/>
              </w:rPr>
              <w:t>, -</w:t>
            </w:r>
            <w:proofErr w:type="spellStart"/>
            <w:r>
              <w:rPr>
                <w:rFonts w:ascii="Century Gothic" w:hAnsi="Century Gothic"/>
                <w:color w:val="0070C0"/>
              </w:rPr>
              <w:t>onk</w:t>
            </w:r>
            <w:proofErr w:type="spellEnd"/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14DBEA6E" w14:textId="53BD3AA7" w:rsidR="00FC3119" w:rsidRPr="00FC3119" w:rsidRDefault="00FC3119" w:rsidP="004E40F3">
            <w:pPr>
              <w:jc w:val="center"/>
              <w:rPr>
                <w:rFonts w:ascii="Century Gothic" w:hAnsi="Century Gothic"/>
                <w:color w:val="FF0000"/>
                <w:u w:val="single"/>
              </w:rPr>
            </w:pPr>
            <w:r w:rsidRPr="00FC3119">
              <w:rPr>
                <w:rFonts w:ascii="Century Gothic" w:hAnsi="Century Gothic"/>
                <w:color w:val="FF0000"/>
                <w:u w:val="single"/>
              </w:rPr>
              <w:t>Subtraction</w:t>
            </w:r>
          </w:p>
          <w:p w14:paraId="7F003A9D" w14:textId="7F238E68" w:rsidR="00AC045D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-Solving subtraction word problems</w:t>
            </w:r>
          </w:p>
          <w:p w14:paraId="5A9B9178" w14:textId="77777777" w:rsidR="00F05100" w:rsidRDefault="00F05100" w:rsidP="00D3076B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  <w:r w:rsidR="00D3076B">
              <w:rPr>
                <w:rFonts w:ascii="Century Gothic" w:hAnsi="Century Gothic"/>
                <w:color w:val="FF0000"/>
              </w:rPr>
              <w:t>Solving addition and subtraction equations and explaining strategies used</w:t>
            </w:r>
          </w:p>
          <w:p w14:paraId="39A0DD6F" w14:textId="3731C1B6" w:rsidR="00D3076B" w:rsidRPr="00BA30D3" w:rsidRDefault="00D3076B" w:rsidP="00D3076B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-Missing Addend equations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0AE134A5" w14:textId="77777777" w:rsidR="00D3076B" w:rsidRDefault="00D3076B" w:rsidP="00264CB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4F485E8B" w14:textId="77777777" w:rsidR="00F05100" w:rsidRPr="00F05100" w:rsidRDefault="00F05100" w:rsidP="00264CB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bookmarkStart w:id="0" w:name="_GoBack"/>
            <w:bookmarkEnd w:id="0"/>
            <w:r w:rsidRPr="00F05100">
              <w:rPr>
                <w:rFonts w:ascii="Century Gothic" w:hAnsi="Century Gothic"/>
                <w:color w:val="7030A0"/>
                <w:u w:val="single"/>
              </w:rPr>
              <w:t>Force and Motion:</w:t>
            </w:r>
          </w:p>
          <w:p w14:paraId="34D02C64" w14:textId="45F45252" w:rsidR="00F05100" w:rsidRPr="00F05100" w:rsidRDefault="00F05100" w:rsidP="00264CBF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7030A0"/>
              </w:rPr>
              <w:t>Types of Energy: Light, Sound, Heat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265FD829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2064129F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10:30-10:45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D6B57D6" w:rsidR="00FC3119" w:rsidRPr="00081BED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77729589" w14:textId="17C01C1D" w:rsidR="00264CBF" w:rsidRPr="00F05100" w:rsidRDefault="000079FC" w:rsidP="00CC0BB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Reading Logs Due Monday - </w:t>
            </w:r>
            <w:r w:rsidR="00F05100" w:rsidRPr="00F05100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12/3</w:t>
            </w:r>
          </w:p>
          <w:p w14:paraId="70FC52BD" w14:textId="416B743A" w:rsidR="00F05100" w:rsidRPr="00F05100" w:rsidRDefault="000079FC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Book Fair Next Week – Our Class shops 12/10 10:30-11:00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264CBF"/>
    <w:rsid w:val="003130A3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407BB"/>
    <w:rsid w:val="00AA6A7A"/>
    <w:rsid w:val="00AC045D"/>
    <w:rsid w:val="00BA30D3"/>
    <w:rsid w:val="00BF5CBB"/>
    <w:rsid w:val="00BF6411"/>
    <w:rsid w:val="00C51235"/>
    <w:rsid w:val="00CC0BB9"/>
    <w:rsid w:val="00D3076B"/>
    <w:rsid w:val="00DA19A6"/>
    <w:rsid w:val="00E40A56"/>
    <w:rsid w:val="00E47DB9"/>
    <w:rsid w:val="00E57C46"/>
    <w:rsid w:val="00E709CA"/>
    <w:rsid w:val="00E71666"/>
    <w:rsid w:val="00EF5C36"/>
    <w:rsid w:val="00F05100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2018-11-28T20:35:00Z</dcterms:created>
  <dcterms:modified xsi:type="dcterms:W3CDTF">2018-11-29T18:51:00Z</dcterms:modified>
</cp:coreProperties>
</file>