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53F89" w14:textId="77777777" w:rsidR="00BA30D3" w:rsidRPr="003F09F4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</w:rPr>
      </w:pPr>
      <w:r w:rsidRPr="003F09F4">
        <w:rPr>
          <w:rFonts w:ascii="Century Gothic" w:hAnsi="Century Gothic"/>
          <w:b/>
          <w:color w:val="3366FF"/>
          <w:sz w:val="52"/>
          <w:szCs w:val="52"/>
        </w:rPr>
        <w:t>First Grade Weekly Curriculum</w:t>
      </w:r>
    </w:p>
    <w:p w14:paraId="4BC8DF82" w14:textId="494BFC28" w:rsidR="00520F71" w:rsidRPr="00AC045D" w:rsidRDefault="006340F2" w:rsidP="00520F71">
      <w:pPr>
        <w:jc w:val="center"/>
        <w:rPr>
          <w:rFonts w:ascii="Century Gothic" w:hAnsi="Century Gothic"/>
          <w:color w:val="00B050"/>
          <w:sz w:val="36"/>
          <w:szCs w:val="36"/>
        </w:rPr>
      </w:pPr>
      <w:r>
        <w:rPr>
          <w:rFonts w:ascii="Century Gothic" w:hAnsi="Century Gothic"/>
          <w:color w:val="00B050"/>
          <w:sz w:val="36"/>
          <w:szCs w:val="36"/>
        </w:rPr>
        <w:t xml:space="preserve">February </w:t>
      </w:r>
      <w:r w:rsidR="00420323">
        <w:rPr>
          <w:rFonts w:ascii="Century Gothic" w:hAnsi="Century Gothic"/>
          <w:color w:val="00B050"/>
          <w:sz w:val="36"/>
          <w:szCs w:val="36"/>
        </w:rPr>
        <w:t>25</w:t>
      </w:r>
      <w:r w:rsidR="00420323" w:rsidRPr="00420323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420323">
        <w:rPr>
          <w:rFonts w:ascii="Century Gothic" w:hAnsi="Century Gothic"/>
          <w:color w:val="00B050"/>
          <w:sz w:val="36"/>
          <w:szCs w:val="36"/>
        </w:rPr>
        <w:t>-March 1</w:t>
      </w:r>
      <w:r w:rsidR="00420323" w:rsidRPr="00420323">
        <w:rPr>
          <w:rFonts w:ascii="Century Gothic" w:hAnsi="Century Gothic"/>
          <w:color w:val="00B050"/>
          <w:sz w:val="36"/>
          <w:szCs w:val="36"/>
          <w:vertAlign w:val="superscript"/>
        </w:rPr>
        <w:t>st</w:t>
      </w:r>
      <w:r w:rsidR="00420323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EF3A7E">
        <w:rPr>
          <w:rFonts w:ascii="Century Gothic" w:hAnsi="Century Gothic"/>
          <w:color w:val="00B050"/>
          <w:sz w:val="36"/>
          <w:szCs w:val="36"/>
        </w:rPr>
        <w:t xml:space="preserve">  </w:t>
      </w:r>
      <w:r w:rsidR="00155B41">
        <w:rPr>
          <w:rFonts w:ascii="Century Gothic" w:hAnsi="Century Gothic"/>
          <w:color w:val="00B050"/>
          <w:sz w:val="36"/>
          <w:szCs w:val="36"/>
        </w:rPr>
        <w:t xml:space="preserve"> 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1135"/>
        <w:gridCol w:w="1455"/>
        <w:gridCol w:w="2775"/>
      </w:tblGrid>
      <w:tr w:rsidR="00E71666" w14:paraId="17CDC7AC" w14:textId="77777777" w:rsidTr="00E71666">
        <w:trPr>
          <w:trHeight w:val="917"/>
        </w:trPr>
        <w:tc>
          <w:tcPr>
            <w:tcW w:w="2590" w:type="dxa"/>
          </w:tcPr>
          <w:p w14:paraId="3F0904C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Monday</w:t>
            </w:r>
          </w:p>
          <w:p w14:paraId="58088135" w14:textId="6A0A32AB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25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35" w:type="dxa"/>
          </w:tcPr>
          <w:p w14:paraId="5951BC5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Tuesday</w:t>
            </w:r>
          </w:p>
          <w:p w14:paraId="2FB28F79" w14:textId="212F61EA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26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/1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645" w:type="dxa"/>
            <w:gridSpan w:val="2"/>
          </w:tcPr>
          <w:p w14:paraId="7036EE3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Wednesday</w:t>
            </w:r>
          </w:p>
          <w:p w14:paraId="065CDAD2" w14:textId="7D64210E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EF3A7E">
              <w:rPr>
                <w:rFonts w:ascii="Century Gothic" w:hAnsi="Century Gothic"/>
                <w:color w:val="00B050"/>
                <w:sz w:val="32"/>
                <w:szCs w:val="32"/>
              </w:rPr>
              <w:t>2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7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</w:t>
            </w:r>
            <w:r w:rsidR="00BA30D3" w:rsidRPr="00AC045D">
              <w:rPr>
                <w:rFonts w:ascii="Century Gothic" w:hAnsi="Century Gothic"/>
                <w:color w:val="00B050"/>
                <w:sz w:val="32"/>
                <w:szCs w:val="32"/>
              </w:rPr>
              <w:t>1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9</w:t>
            </w:r>
          </w:p>
        </w:tc>
        <w:tc>
          <w:tcPr>
            <w:tcW w:w="2590" w:type="dxa"/>
            <w:gridSpan w:val="2"/>
          </w:tcPr>
          <w:p w14:paraId="33435812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Thursday</w:t>
            </w:r>
          </w:p>
          <w:p w14:paraId="399683B4" w14:textId="2D6A1971" w:rsidR="00BA30D3" w:rsidRPr="00AC045D" w:rsidRDefault="006340F2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2/</w:t>
            </w:r>
            <w:r w:rsidR="00EF3A7E">
              <w:rPr>
                <w:rFonts w:ascii="Century Gothic" w:hAnsi="Century Gothic"/>
                <w:color w:val="00B050"/>
                <w:sz w:val="32"/>
                <w:szCs w:val="32"/>
              </w:rPr>
              <w:t>2</w:t>
            </w:r>
            <w:r w:rsidR="00420323">
              <w:rPr>
                <w:rFonts w:ascii="Century Gothic" w:hAnsi="Century Gothic"/>
                <w:color w:val="00B050"/>
                <w:sz w:val="32"/>
                <w:szCs w:val="32"/>
              </w:rPr>
              <w:t>8</w:t>
            </w:r>
            <w:r w:rsidR="009C4EDA">
              <w:rPr>
                <w:rFonts w:ascii="Century Gothic" w:hAnsi="Century Gothic"/>
                <w:color w:val="00B050"/>
                <w:sz w:val="32"/>
                <w:szCs w:val="32"/>
              </w:rPr>
              <w:t>/19</w:t>
            </w:r>
          </w:p>
        </w:tc>
        <w:tc>
          <w:tcPr>
            <w:tcW w:w="2775" w:type="dxa"/>
          </w:tcPr>
          <w:p w14:paraId="5E477013" w14:textId="77777777" w:rsidR="00BA30D3" w:rsidRPr="00AC045D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 w:rsidRPr="00AC045D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Friday</w:t>
            </w:r>
          </w:p>
          <w:p w14:paraId="75A36104" w14:textId="656257AF" w:rsidR="00BA30D3" w:rsidRPr="00AC045D" w:rsidRDefault="00420323" w:rsidP="00BA30D3">
            <w:pPr>
              <w:jc w:val="center"/>
              <w:rPr>
                <w:rFonts w:ascii="Century Gothic" w:hAnsi="Century Gothic"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color w:val="00B050"/>
                <w:sz w:val="32"/>
                <w:szCs w:val="32"/>
              </w:rPr>
              <w:t>3/1/19</w:t>
            </w:r>
          </w:p>
        </w:tc>
      </w:tr>
      <w:tr w:rsidR="00E71666" w14:paraId="2F8EA832" w14:textId="77777777" w:rsidTr="004F4174">
        <w:trPr>
          <w:trHeight w:val="1394"/>
        </w:trPr>
        <w:tc>
          <w:tcPr>
            <w:tcW w:w="2590" w:type="dxa"/>
          </w:tcPr>
          <w:p w14:paraId="3CEF026D" w14:textId="68C5CFCC" w:rsidR="006156B8" w:rsidRDefault="00420323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 Day</w:t>
            </w:r>
          </w:p>
          <w:p w14:paraId="554C736A" w14:textId="77777777" w:rsidR="006156B8" w:rsidRDefault="006156B8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44056E38" w14:textId="4ECACDF8" w:rsidR="00420323" w:rsidRPr="004F4174" w:rsidRDefault="00420323" w:rsidP="006156B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35" w:type="dxa"/>
          </w:tcPr>
          <w:p w14:paraId="62D0E0C0" w14:textId="2213FDC2" w:rsidR="00AC045D" w:rsidRPr="00AC045D" w:rsidRDefault="0042032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653C650E" w14:textId="77777777" w:rsidR="00AC045D" w:rsidRDefault="00AC045D" w:rsidP="00AC045D">
            <w:pPr>
              <w:jc w:val="center"/>
              <w:rPr>
                <w:rFonts w:ascii="Century Gothic" w:hAnsi="Century Gothic"/>
                <w:b/>
                <w:color w:val="0070C0"/>
              </w:rPr>
            </w:pPr>
          </w:p>
          <w:p w14:paraId="27131F30" w14:textId="3C47E298" w:rsidR="00E57C46" w:rsidRPr="00420323" w:rsidRDefault="00420323" w:rsidP="00AC045D">
            <w:pPr>
              <w:jc w:val="center"/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</w:pPr>
            <w:r w:rsidRPr="00420323"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  <w:t>Early Release</w:t>
            </w:r>
          </w:p>
          <w:p w14:paraId="2CCCC540" w14:textId="114BCC56" w:rsidR="00420323" w:rsidRPr="00420323" w:rsidRDefault="00420323" w:rsidP="00AC045D">
            <w:pPr>
              <w:jc w:val="center"/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</w:pPr>
            <w:r w:rsidRPr="00420323">
              <w:rPr>
                <w:rFonts w:ascii="Century Gothic" w:hAnsi="Century Gothic"/>
                <w:b/>
                <w:color w:val="0D0D0D" w:themeColor="text1" w:themeTint="F2"/>
                <w:sz w:val="28"/>
                <w:szCs w:val="28"/>
              </w:rPr>
              <w:t>Dismissal 11:45</w:t>
            </w:r>
          </w:p>
          <w:p w14:paraId="4E80A970" w14:textId="08CABD8D" w:rsidR="00FC3119" w:rsidRPr="006156B8" w:rsidRDefault="00FC3119" w:rsidP="006156B8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</w:tc>
        <w:tc>
          <w:tcPr>
            <w:tcW w:w="2645" w:type="dxa"/>
            <w:gridSpan w:val="2"/>
          </w:tcPr>
          <w:p w14:paraId="5179909C" w14:textId="76DC6CDB" w:rsidR="00E40A56" w:rsidRDefault="00420323" w:rsidP="00AC045D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</w:t>
            </w:r>
          </w:p>
          <w:p w14:paraId="58FDC0D9" w14:textId="77777777" w:rsidR="00AC045D" w:rsidRDefault="00AC045D" w:rsidP="00BA30D3">
            <w:pPr>
              <w:jc w:val="center"/>
              <w:rPr>
                <w:rFonts w:ascii="Century Gothic" w:hAnsi="Century Gothic"/>
                <w:b/>
                <w:color w:val="ED7D31" w:themeColor="accent2"/>
                <w:sz w:val="28"/>
                <w:szCs w:val="28"/>
              </w:rPr>
            </w:pPr>
          </w:p>
          <w:p w14:paraId="38F10B6C" w14:textId="3E5559E6" w:rsidR="00AC045D" w:rsidRPr="00BA30D3" w:rsidRDefault="00AC045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590" w:type="dxa"/>
            <w:gridSpan w:val="2"/>
          </w:tcPr>
          <w:p w14:paraId="64978D29" w14:textId="2DDA0339" w:rsidR="00BA30D3" w:rsidRDefault="00420323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C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</w:p>
          <w:p w14:paraId="1D3B62C9" w14:textId="77777777" w:rsidR="00E40A56" w:rsidRDefault="00E40A56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  <w:p w14:paraId="125010FE" w14:textId="6E47AACE" w:rsidR="00155B41" w:rsidRPr="00BA30D3" w:rsidRDefault="00155B41" w:rsidP="00E40A56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</w:p>
        </w:tc>
        <w:tc>
          <w:tcPr>
            <w:tcW w:w="2775" w:type="dxa"/>
          </w:tcPr>
          <w:p w14:paraId="7C246810" w14:textId="4B992FC7" w:rsidR="00FC3119" w:rsidRPr="009225E1" w:rsidRDefault="00420323" w:rsidP="009225E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520F71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  <w:r w:rsidR="003F09F4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Day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</w:t>
            </w:r>
          </w:p>
          <w:p w14:paraId="4EB2D1CC" w14:textId="77777777" w:rsidR="00FC3119" w:rsidRDefault="00264CBF" w:rsidP="00E40A56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Friday Assembly </w:t>
            </w:r>
          </w:p>
          <w:p w14:paraId="085B1AC3" w14:textId="04683834" w:rsidR="009225E1" w:rsidRDefault="00264CBF" w:rsidP="0042032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>
              <w:rPr>
                <w:rFonts w:ascii="Century Gothic" w:hAnsi="Century Gothic"/>
                <w:b/>
                <w:color w:val="00B050"/>
              </w:rPr>
              <w:t xml:space="preserve">7:30 AM </w:t>
            </w:r>
          </w:p>
          <w:p w14:paraId="4C2E841A" w14:textId="1666E4E7" w:rsidR="00155B41" w:rsidRPr="00BF6411" w:rsidRDefault="00420323" w:rsidP="00EF3A7E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420323">
              <w:rPr>
                <w:rFonts w:ascii="Century Gothic" w:hAnsi="Century Gothic"/>
                <w:b/>
                <w:color w:val="C00000"/>
              </w:rPr>
              <w:t>February Reading Logs Due</w:t>
            </w:r>
          </w:p>
        </w:tc>
      </w:tr>
      <w:tr w:rsidR="00E71666" w14:paraId="3143BB2A" w14:textId="77777777" w:rsidTr="00E71666">
        <w:trPr>
          <w:trHeight w:val="2186"/>
        </w:trPr>
        <w:tc>
          <w:tcPr>
            <w:tcW w:w="5125" w:type="dxa"/>
            <w:gridSpan w:val="2"/>
          </w:tcPr>
          <w:p w14:paraId="0ED75C56" w14:textId="6CADF800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3C77B22F" w14:textId="5FD1F370" w:rsidR="00155B41" w:rsidRDefault="00BA30D3" w:rsidP="006156B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6156B8">
              <w:rPr>
                <w:rFonts w:ascii="Century Gothic" w:hAnsi="Century Gothic"/>
                <w:color w:val="0070C0"/>
              </w:rPr>
              <w:t>Determining Main Idea as a reader.</w:t>
            </w:r>
          </w:p>
          <w:p w14:paraId="400DA617" w14:textId="28A32979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</w:t>
            </w:r>
            <w:r w:rsidR="00155B41">
              <w:rPr>
                <w:rFonts w:ascii="Century Gothic" w:hAnsi="Century Gothic"/>
                <w:color w:val="0070C0"/>
              </w:rPr>
              <w:t>Writing How-to Texts</w:t>
            </w:r>
          </w:p>
          <w:p w14:paraId="3289FC75" w14:textId="7D60409F" w:rsidR="00D3076B" w:rsidRPr="00D3076B" w:rsidRDefault="00F31988" w:rsidP="00F05100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D3076B">
              <w:rPr>
                <w:rFonts w:ascii="Century Gothic" w:hAnsi="Century Gothic"/>
                <w:color w:val="0070C0"/>
              </w:rPr>
              <w:t xml:space="preserve"> </w:t>
            </w:r>
            <w:r w:rsidR="00520F71">
              <w:rPr>
                <w:rFonts w:ascii="Century Gothic" w:hAnsi="Century Gothic"/>
                <w:color w:val="0070C0"/>
              </w:rPr>
              <w:t xml:space="preserve"> </w:t>
            </w:r>
            <w:r w:rsidR="00420323">
              <w:rPr>
                <w:rFonts w:ascii="Century Gothic" w:hAnsi="Century Gothic"/>
                <w:color w:val="0070C0"/>
              </w:rPr>
              <w:t>about, out, our, find, give, play</w:t>
            </w:r>
          </w:p>
          <w:p w14:paraId="09146605" w14:textId="5081A08E" w:rsidR="00E47DB9" w:rsidRPr="00BF6411" w:rsidRDefault="006D35A8" w:rsidP="00155B41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9C4EDA">
              <w:rPr>
                <w:rFonts w:ascii="Century Gothic" w:hAnsi="Century Gothic"/>
                <w:color w:val="0070C0"/>
                <w:u w:val="single"/>
              </w:rPr>
              <w:t xml:space="preserve">: </w:t>
            </w:r>
            <w:r w:rsidR="00420323">
              <w:rPr>
                <w:rFonts w:ascii="Century Gothic" w:hAnsi="Century Gothic"/>
                <w:color w:val="0070C0"/>
              </w:rPr>
              <w:t xml:space="preserve"> adding suffix -</w:t>
            </w:r>
            <w:proofErr w:type="spellStart"/>
            <w:r w:rsidR="00420323">
              <w:rPr>
                <w:rFonts w:ascii="Century Gothic" w:hAnsi="Century Gothic"/>
                <w:color w:val="0070C0"/>
              </w:rPr>
              <w:t>ing</w:t>
            </w:r>
            <w:proofErr w:type="spellEnd"/>
            <w:r w:rsidR="00420323">
              <w:rPr>
                <w:rFonts w:ascii="Century Gothic" w:hAnsi="Century Gothic"/>
                <w:color w:val="0070C0"/>
              </w:rPr>
              <w:t xml:space="preserve"> and -</w:t>
            </w:r>
            <w:proofErr w:type="spellStart"/>
            <w:r w:rsidR="00420323">
              <w:rPr>
                <w:rFonts w:ascii="Century Gothic" w:hAnsi="Century Gothic"/>
                <w:color w:val="0070C0"/>
              </w:rPr>
              <w:t>ed</w:t>
            </w:r>
            <w:proofErr w:type="spellEnd"/>
          </w:p>
        </w:tc>
        <w:tc>
          <w:tcPr>
            <w:tcW w:w="3780" w:type="dxa"/>
            <w:gridSpan w:val="3"/>
          </w:tcPr>
          <w:p w14:paraId="1BA47DC6" w14:textId="1FB5D0C9" w:rsidR="002509AC" w:rsidRPr="00420323" w:rsidRDefault="00BA30D3" w:rsidP="00420323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4E825D7C" w14:textId="77777777" w:rsidR="006156B8" w:rsidRDefault="006156B8" w:rsidP="004F4174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-Comparing numbers using words and symbols.</w:t>
            </w:r>
          </w:p>
          <w:p w14:paraId="45F32BC5" w14:textId="1362B402" w:rsidR="00420323" w:rsidRDefault="00420323" w:rsidP="0042032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-Ordering and comparing numbers 1-120 on a number line.</w:t>
            </w:r>
          </w:p>
          <w:p w14:paraId="4CA07463" w14:textId="7E2200FB" w:rsidR="00420323" w:rsidRDefault="00420323" w:rsidP="0042032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-Unit 5 assessment</w:t>
            </w:r>
          </w:p>
          <w:p w14:paraId="39A0DD6F" w14:textId="48A8EB96" w:rsidR="00420323" w:rsidRPr="00BA30D3" w:rsidRDefault="00420323" w:rsidP="00420323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  <w:tc>
          <w:tcPr>
            <w:tcW w:w="4230" w:type="dxa"/>
            <w:gridSpan w:val="2"/>
          </w:tcPr>
          <w:p w14:paraId="23987E02" w14:textId="0316A04F" w:rsidR="00FC3119" w:rsidRPr="00264CBF" w:rsidRDefault="00BA30D3" w:rsidP="00264CBF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70A0B6F8" w14:textId="49592102" w:rsidR="00F56B80" w:rsidRDefault="00F56B80" w:rsidP="00155B41">
            <w:pPr>
              <w:rPr>
                <w:rFonts w:ascii="Century Gothic" w:hAnsi="Century Gothic"/>
                <w:color w:val="7030A0"/>
              </w:rPr>
            </w:pPr>
          </w:p>
          <w:p w14:paraId="26C8BE26" w14:textId="77777777" w:rsidR="00420323" w:rsidRDefault="00420323" w:rsidP="0042032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Dental Health Presentation</w:t>
            </w:r>
          </w:p>
          <w:p w14:paraId="7E2551AA" w14:textId="7E3386B3" w:rsidR="00F56B80" w:rsidRDefault="00420323" w:rsidP="00420323">
            <w:pPr>
              <w:jc w:val="center"/>
              <w:rPr>
                <w:rFonts w:ascii="Century Gothic" w:hAnsi="Century Gothic"/>
                <w:color w:val="7030A0"/>
              </w:rPr>
            </w:pPr>
            <w:r>
              <w:rPr>
                <w:rFonts w:ascii="Century Gothic" w:hAnsi="Century Gothic"/>
                <w:color w:val="7030A0"/>
              </w:rPr>
              <w:t>Soil and Rocks</w:t>
            </w:r>
          </w:p>
          <w:p w14:paraId="7392FC5C" w14:textId="671D2DA9" w:rsidR="00420323" w:rsidRDefault="00420323" w:rsidP="00155B41">
            <w:pPr>
              <w:rPr>
                <w:rFonts w:ascii="Century Gothic" w:hAnsi="Century Gothic"/>
                <w:color w:val="FF0000"/>
              </w:rPr>
            </w:pPr>
          </w:p>
          <w:p w14:paraId="34D02C64" w14:textId="246F0B29" w:rsidR="00F56B80" w:rsidRPr="00F05100" w:rsidRDefault="00F56B80" w:rsidP="009225E1">
            <w:pPr>
              <w:jc w:val="center"/>
              <w:rPr>
                <w:rFonts w:ascii="Century Gothic" w:hAnsi="Century Gothic"/>
                <w:color w:val="FF0000"/>
              </w:rPr>
            </w:pPr>
          </w:p>
        </w:tc>
      </w:tr>
      <w:tr w:rsidR="00E71666" w14:paraId="1AFF1D17" w14:textId="77777777" w:rsidTr="00E71666">
        <w:trPr>
          <w:trHeight w:val="1889"/>
        </w:trPr>
        <w:tc>
          <w:tcPr>
            <w:tcW w:w="6475" w:type="dxa"/>
            <w:gridSpan w:val="3"/>
          </w:tcPr>
          <w:p w14:paraId="0E701500" w14:textId="265FD829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Mrs. Bennis’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C Day: Music with Ms. Aycock</w:t>
            </w:r>
          </w:p>
          <w:p w14:paraId="0CD59B0B" w14:textId="0939E7CB" w:rsidR="00671189" w:rsidRPr="00FC3119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Library</w:t>
            </w:r>
            <w:r w:rsidR="0092486F" w:rsidRPr="00FC3119">
              <w:rPr>
                <w:rFonts w:ascii="Century Gothic" w:hAnsi="Century Gothic"/>
                <w:b/>
                <w:color w:val="000000" w:themeColor="text1"/>
              </w:rPr>
              <w:t>:</w:t>
            </w:r>
            <w:r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671189" w:rsidRPr="00FC3119">
              <w:rPr>
                <w:rFonts w:ascii="Century Gothic" w:hAnsi="Century Gothic"/>
                <w:b/>
                <w:color w:val="000000" w:themeColor="text1"/>
              </w:rPr>
              <w:t xml:space="preserve"> </w:t>
            </w:r>
            <w:r w:rsidR="00E40A56" w:rsidRPr="00FC3119">
              <w:rPr>
                <w:rFonts w:ascii="Century Gothic" w:hAnsi="Century Gothic"/>
                <w:b/>
                <w:color w:val="000000" w:themeColor="text1"/>
              </w:rPr>
              <w:t>Monday 10:30-</w:t>
            </w:r>
            <w:r w:rsidR="00520F71">
              <w:rPr>
                <w:rFonts w:ascii="Century Gothic" w:hAnsi="Century Gothic"/>
                <w:b/>
                <w:color w:val="000000" w:themeColor="text1"/>
              </w:rPr>
              <w:t>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FC3119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660" w:type="dxa"/>
            <w:gridSpan w:val="4"/>
          </w:tcPr>
          <w:p w14:paraId="63759788" w14:textId="376FDE84" w:rsidR="00FC3119" w:rsidRDefault="00F278E7" w:rsidP="00081BED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F278E7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Reminders</w:t>
            </w:r>
            <w:r w:rsidR="004F4174"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  <w:t>/Announcements:</w:t>
            </w:r>
          </w:p>
          <w:p w14:paraId="523A27A4" w14:textId="77777777" w:rsidR="006156B8" w:rsidRDefault="006156B8" w:rsidP="000079FC">
            <w:pPr>
              <w:jc w:val="center"/>
              <w:rPr>
                <w:rFonts w:ascii="Century Gothic" w:hAnsi="Century Gothic"/>
                <w:color w:val="000000" w:themeColor="text1"/>
              </w:rPr>
            </w:pPr>
          </w:p>
          <w:p w14:paraId="0FB9F461" w14:textId="38A89F8F" w:rsidR="006156B8" w:rsidRDefault="006156B8" w:rsidP="006156B8">
            <w:pPr>
              <w:tabs>
                <w:tab w:val="center" w:pos="3222"/>
                <w:tab w:val="left" w:pos="5240"/>
              </w:tabs>
              <w:jc w:val="center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Early Release - </w:t>
            </w:r>
            <w:r w:rsidRPr="006156B8">
              <w:rPr>
                <w:rFonts w:ascii="Century Gothic" w:hAnsi="Century Gothic"/>
                <w:b/>
                <w:color w:val="000000" w:themeColor="text1"/>
              </w:rPr>
              <w:t>Tuesday 2/26</w:t>
            </w:r>
            <w:r>
              <w:rPr>
                <w:rFonts w:ascii="Century Gothic" w:hAnsi="Century Gothic"/>
                <w:color w:val="000000" w:themeColor="text1"/>
              </w:rPr>
              <w:t xml:space="preserve">– dismissal at 11:45. Lunch </w:t>
            </w:r>
            <w:bookmarkStart w:id="0" w:name="_GoBack"/>
            <w:bookmarkEnd w:id="0"/>
            <w:r>
              <w:rPr>
                <w:rFonts w:ascii="Century Gothic" w:hAnsi="Century Gothic"/>
                <w:color w:val="000000" w:themeColor="text1"/>
              </w:rPr>
              <w:t>will not be served</w:t>
            </w:r>
          </w:p>
          <w:p w14:paraId="052F1B0B" w14:textId="77777777" w:rsidR="00520F71" w:rsidRDefault="00520F71" w:rsidP="006156B8">
            <w:pPr>
              <w:rPr>
                <w:rFonts w:ascii="Century Gothic" w:hAnsi="Century Gothic"/>
                <w:color w:val="000000" w:themeColor="text1"/>
              </w:rPr>
            </w:pPr>
          </w:p>
          <w:p w14:paraId="70FC52BD" w14:textId="6607D08A" w:rsidR="009225E1" w:rsidRPr="00F05100" w:rsidRDefault="009225E1" w:rsidP="000079FC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14:paraId="480BBBB8" w14:textId="2423AF62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0D3"/>
    <w:rsid w:val="000079FC"/>
    <w:rsid w:val="00081BED"/>
    <w:rsid w:val="00155B41"/>
    <w:rsid w:val="002509AC"/>
    <w:rsid w:val="00264CBF"/>
    <w:rsid w:val="003130A3"/>
    <w:rsid w:val="003C5000"/>
    <w:rsid w:val="003C5A1A"/>
    <w:rsid w:val="003F09F4"/>
    <w:rsid w:val="00420323"/>
    <w:rsid w:val="00446E69"/>
    <w:rsid w:val="004B3983"/>
    <w:rsid w:val="004E40F3"/>
    <w:rsid w:val="004F4174"/>
    <w:rsid w:val="005026DC"/>
    <w:rsid w:val="005046D4"/>
    <w:rsid w:val="00520F71"/>
    <w:rsid w:val="00530B21"/>
    <w:rsid w:val="005A6175"/>
    <w:rsid w:val="006156B8"/>
    <w:rsid w:val="006340F2"/>
    <w:rsid w:val="00664ECD"/>
    <w:rsid w:val="00671189"/>
    <w:rsid w:val="006C5A2B"/>
    <w:rsid w:val="006D35A8"/>
    <w:rsid w:val="007E18DF"/>
    <w:rsid w:val="008B195A"/>
    <w:rsid w:val="009225E1"/>
    <w:rsid w:val="0092486F"/>
    <w:rsid w:val="00937FC3"/>
    <w:rsid w:val="009407BB"/>
    <w:rsid w:val="009C4EDA"/>
    <w:rsid w:val="00AA6A7A"/>
    <w:rsid w:val="00AC045D"/>
    <w:rsid w:val="00BA30D3"/>
    <w:rsid w:val="00BF5CBB"/>
    <w:rsid w:val="00BF6411"/>
    <w:rsid w:val="00C51235"/>
    <w:rsid w:val="00CC0BB9"/>
    <w:rsid w:val="00D3076B"/>
    <w:rsid w:val="00DA19A6"/>
    <w:rsid w:val="00E40A56"/>
    <w:rsid w:val="00E47DB9"/>
    <w:rsid w:val="00E57C46"/>
    <w:rsid w:val="00E709CA"/>
    <w:rsid w:val="00E71666"/>
    <w:rsid w:val="00EF3A7E"/>
    <w:rsid w:val="00EF5C36"/>
    <w:rsid w:val="00F05100"/>
    <w:rsid w:val="00F278E7"/>
    <w:rsid w:val="00F31988"/>
    <w:rsid w:val="00F56B80"/>
    <w:rsid w:val="00FC3119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2019-02-22T19:55:00Z</dcterms:created>
  <dcterms:modified xsi:type="dcterms:W3CDTF">2019-02-22T19:55:00Z</dcterms:modified>
</cp:coreProperties>
</file>