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114798DB" w:rsidR="00520F71" w:rsidRPr="00AC045D" w:rsidRDefault="009C4EDA" w:rsidP="00520F7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January </w:t>
      </w:r>
      <w:r w:rsidR="00520F71">
        <w:rPr>
          <w:rFonts w:ascii="Century Gothic" w:hAnsi="Century Gothic"/>
          <w:color w:val="00B050"/>
          <w:sz w:val="36"/>
          <w:szCs w:val="36"/>
        </w:rPr>
        <w:t>28</w:t>
      </w:r>
      <w:r w:rsidR="00520F71" w:rsidRPr="00520F71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520F71">
        <w:rPr>
          <w:rFonts w:ascii="Century Gothic" w:hAnsi="Century Gothic"/>
          <w:color w:val="00B050"/>
          <w:sz w:val="36"/>
          <w:szCs w:val="36"/>
        </w:rPr>
        <w:t>-Feb.1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72DFDDA9" w:rsidR="00BA30D3" w:rsidRPr="00AC045D" w:rsidRDefault="009C4EDA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1/</w:t>
            </w:r>
            <w:r w:rsidR="009225E1">
              <w:rPr>
                <w:rFonts w:ascii="Century Gothic" w:hAnsi="Century Gothic"/>
                <w:color w:val="00B050"/>
                <w:sz w:val="32"/>
                <w:szCs w:val="32"/>
              </w:rPr>
              <w:t>2</w:t>
            </w:r>
            <w:r w:rsidR="00520F71">
              <w:rPr>
                <w:rFonts w:ascii="Century Gothic" w:hAnsi="Century Gothic"/>
                <w:color w:val="00B050"/>
                <w:sz w:val="32"/>
                <w:szCs w:val="32"/>
              </w:rPr>
              <w:t>8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0F14A758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9225E1">
              <w:rPr>
                <w:rFonts w:ascii="Century Gothic" w:hAnsi="Century Gothic"/>
                <w:color w:val="00B050"/>
                <w:sz w:val="32"/>
                <w:szCs w:val="32"/>
              </w:rPr>
              <w:t>2</w:t>
            </w:r>
            <w:r w:rsidR="00520F71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4F545ACE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520F71">
              <w:rPr>
                <w:rFonts w:ascii="Century Gothic" w:hAnsi="Century Gothic"/>
                <w:color w:val="00B050"/>
                <w:sz w:val="32"/>
                <w:szCs w:val="32"/>
              </w:rPr>
              <w:t>30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5C397A0C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520F71">
              <w:rPr>
                <w:rFonts w:ascii="Century Gothic" w:hAnsi="Century Gothic"/>
                <w:color w:val="00B050"/>
                <w:sz w:val="32"/>
                <w:szCs w:val="32"/>
              </w:rPr>
              <w:t>31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737A4745" w:rsidR="00BA30D3" w:rsidRPr="00AC045D" w:rsidRDefault="00520F71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2/1/19</w:t>
            </w:r>
          </w:p>
        </w:tc>
      </w:tr>
      <w:tr w:rsidR="00E71666" w14:paraId="2F8EA832" w14:textId="77777777" w:rsidTr="004F4174">
        <w:trPr>
          <w:trHeight w:val="1394"/>
        </w:trPr>
        <w:tc>
          <w:tcPr>
            <w:tcW w:w="2590" w:type="dxa"/>
          </w:tcPr>
          <w:p w14:paraId="07879E8E" w14:textId="072F1628" w:rsidR="003C5000" w:rsidRDefault="00520F71" w:rsidP="004F4174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 Day</w:t>
            </w:r>
          </w:p>
          <w:p w14:paraId="44056E38" w14:textId="350D0A71" w:rsidR="009225E1" w:rsidRPr="004F4174" w:rsidRDefault="009225E1" w:rsidP="004F4174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2D0E0C0" w14:textId="0B400E75" w:rsidR="00AC045D" w:rsidRPr="00AC045D" w:rsidRDefault="00520F71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1FC91242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062E9DBA" w:rsidR="00E40A56" w:rsidRDefault="00520F71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66CD9F06" w:rsidR="00BA30D3" w:rsidRDefault="00520F71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B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7C246810" w14:textId="0D1655DE" w:rsidR="00FC3119" w:rsidRPr="009225E1" w:rsidRDefault="00520F71" w:rsidP="009225E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4CD5AAF0" w14:textId="4497A328" w:rsidR="009225E1" w:rsidRDefault="00264CBF" w:rsidP="009225E1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085B1AC3" w14:textId="77777777" w:rsidR="009225E1" w:rsidRDefault="009225E1" w:rsidP="009225E1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4C2E841A" w14:textId="5415BCD0" w:rsidR="009225E1" w:rsidRPr="00BF6411" w:rsidRDefault="00520F71" w:rsidP="004F4174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520F71">
              <w:rPr>
                <w:rFonts w:ascii="Century Gothic" w:hAnsi="Century Gothic"/>
                <w:b/>
                <w:color w:val="C00000"/>
              </w:rPr>
              <w:t>January Reading Logs Due!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1E6402E5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9225E1">
              <w:rPr>
                <w:rFonts w:ascii="Century Gothic" w:hAnsi="Century Gothic"/>
                <w:color w:val="0070C0"/>
              </w:rPr>
              <w:t xml:space="preserve">reading non-fiction texts </w:t>
            </w:r>
          </w:p>
          <w:p w14:paraId="400DA617" w14:textId="124B0D83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520F71">
              <w:rPr>
                <w:rFonts w:ascii="Century Gothic" w:hAnsi="Century Gothic"/>
                <w:color w:val="0070C0"/>
              </w:rPr>
              <w:t>Researching a topic of interest</w:t>
            </w:r>
          </w:p>
          <w:p w14:paraId="3289FC75" w14:textId="07556C75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say, says, off, quit, up, let</w:t>
            </w:r>
          </w:p>
          <w:p w14:paraId="0B0C266D" w14:textId="417C94C3" w:rsidR="004F4174" w:rsidRDefault="006D35A8" w:rsidP="009C4EDA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F4174">
              <w:rPr>
                <w:rFonts w:ascii="Century Gothic" w:hAnsi="Century Gothic"/>
                <w:color w:val="0070C0"/>
              </w:rPr>
              <w:t xml:space="preserve">words with </w:t>
            </w:r>
            <w:r w:rsidR="00520F71">
              <w:rPr>
                <w:rFonts w:ascii="Century Gothic" w:hAnsi="Century Gothic"/>
                <w:color w:val="0070C0"/>
              </w:rPr>
              <w:t>vowel teams  -</w:t>
            </w:r>
            <w:proofErr w:type="spellStart"/>
            <w:r w:rsidR="00520F71">
              <w:rPr>
                <w:rFonts w:ascii="Century Gothic" w:hAnsi="Century Gothic"/>
                <w:color w:val="0070C0"/>
              </w:rPr>
              <w:t>ai</w:t>
            </w:r>
            <w:proofErr w:type="spellEnd"/>
            <w:r w:rsidR="00520F71">
              <w:rPr>
                <w:rFonts w:ascii="Century Gothic" w:hAnsi="Century Gothic"/>
                <w:color w:val="0070C0"/>
              </w:rPr>
              <w:t>, -ay, -</w:t>
            </w:r>
            <w:proofErr w:type="spellStart"/>
            <w:r w:rsidR="00520F71">
              <w:rPr>
                <w:rFonts w:ascii="Century Gothic" w:hAnsi="Century Gothic"/>
                <w:color w:val="0070C0"/>
              </w:rPr>
              <w:t>ee</w:t>
            </w:r>
            <w:proofErr w:type="spellEnd"/>
            <w:r w:rsidR="00520F71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520F71">
              <w:rPr>
                <w:rFonts w:ascii="Century Gothic" w:hAnsi="Century Gothic"/>
                <w:color w:val="0070C0"/>
              </w:rPr>
              <w:t>ea</w:t>
            </w:r>
            <w:proofErr w:type="spellEnd"/>
            <w:r w:rsidR="00520F71">
              <w:rPr>
                <w:rFonts w:ascii="Century Gothic" w:hAnsi="Century Gothic"/>
                <w:color w:val="0070C0"/>
              </w:rPr>
              <w:t>, -</w:t>
            </w:r>
            <w:proofErr w:type="spellStart"/>
            <w:r w:rsidR="00520F71">
              <w:rPr>
                <w:rFonts w:ascii="Century Gothic" w:hAnsi="Century Gothic"/>
                <w:color w:val="0070C0"/>
              </w:rPr>
              <w:t>ey</w:t>
            </w:r>
            <w:proofErr w:type="spellEnd"/>
          </w:p>
          <w:p w14:paraId="09146605" w14:textId="56D4519D" w:rsidR="00E47DB9" w:rsidRPr="00BF6411" w:rsidRDefault="004F4174" w:rsidP="00F05100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Mid-year Reading Assessments</w:t>
            </w:r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5EC23B8" w14:textId="11D94CD9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Unit 4 – Mixed Addition and Subtraction</w:t>
            </w:r>
          </w:p>
          <w:p w14:paraId="049372D2" w14:textId="77777777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How are addition and subtraction related?</w:t>
            </w:r>
          </w:p>
          <w:p w14:paraId="4709C0B2" w14:textId="77777777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-Related Facts</w:t>
            </w:r>
          </w:p>
          <w:p w14:paraId="37989568" w14:textId="77777777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-Fact Families</w:t>
            </w:r>
          </w:p>
          <w:p w14:paraId="1EC1825F" w14:textId="77777777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-Composing and Decomposing Numbers</w:t>
            </w:r>
          </w:p>
          <w:p w14:paraId="39A0DD6F" w14:textId="716DDFAC" w:rsidR="004F4174" w:rsidRPr="00BA30D3" w:rsidRDefault="004F4174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-Adding with 3 addends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02BD922E" w14:textId="77777777" w:rsid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438974F2" w14:textId="77777777" w:rsidR="009C4EDA" w:rsidRPr="009225E1" w:rsidRDefault="009225E1" w:rsidP="009225E1">
            <w:pPr>
              <w:jc w:val="center"/>
              <w:rPr>
                <w:rFonts w:ascii="Century Gothic" w:hAnsi="Century Gothic"/>
                <w:color w:val="7030A0"/>
              </w:rPr>
            </w:pPr>
            <w:r w:rsidRPr="009225E1">
              <w:rPr>
                <w:rFonts w:ascii="Century Gothic" w:hAnsi="Century Gothic"/>
                <w:color w:val="7030A0"/>
              </w:rPr>
              <w:t>Objects in the Sky:</w:t>
            </w:r>
          </w:p>
          <w:p w14:paraId="34D02C64" w14:textId="5B672A9C" w:rsidR="009225E1" w:rsidRPr="00F05100" w:rsidRDefault="009225E1" w:rsidP="009225E1">
            <w:pPr>
              <w:jc w:val="center"/>
              <w:rPr>
                <w:rFonts w:ascii="Century Gothic" w:hAnsi="Century Gothic"/>
                <w:color w:val="FF0000"/>
              </w:rPr>
            </w:pPr>
            <w:r w:rsidRPr="009225E1">
              <w:rPr>
                <w:rFonts w:ascii="Century Gothic" w:hAnsi="Century Gothic"/>
                <w:color w:val="7030A0"/>
              </w:rPr>
              <w:t>What do we know about seasons and how they relate to the sun?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0939E7CB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</w:t>
            </w:r>
            <w:r w:rsidR="00520F71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76FDE84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3672834F" w14:textId="77777777" w:rsidR="009225E1" w:rsidRDefault="009225E1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1D998BBC" w14:textId="732E8790" w:rsidR="004F4174" w:rsidRDefault="004F4174" w:rsidP="000079FC">
            <w:pPr>
              <w:jc w:val="center"/>
              <w:rPr>
                <w:rFonts w:ascii="Century Gothic" w:hAnsi="Century Gothic"/>
                <w:color w:val="000000" w:themeColor="text1"/>
                <w:vertAlign w:val="superscript"/>
              </w:rPr>
            </w:pPr>
            <w:r w:rsidRPr="009225E1">
              <w:rPr>
                <w:rFonts w:ascii="Century Gothic" w:hAnsi="Century Gothic"/>
                <w:color w:val="000000" w:themeColor="text1"/>
              </w:rPr>
              <w:t xml:space="preserve">STEAM Day – </w:t>
            </w:r>
            <w:r w:rsidR="00520F71">
              <w:rPr>
                <w:rFonts w:ascii="Century Gothic" w:hAnsi="Century Gothic"/>
                <w:color w:val="000000" w:themeColor="text1"/>
              </w:rPr>
              <w:t xml:space="preserve">Friday, </w:t>
            </w:r>
            <w:r w:rsidRPr="009225E1">
              <w:rPr>
                <w:rFonts w:ascii="Century Gothic" w:hAnsi="Century Gothic"/>
                <w:color w:val="000000" w:themeColor="text1"/>
              </w:rPr>
              <w:t>February 8</w:t>
            </w:r>
            <w:r w:rsidRPr="009225E1">
              <w:rPr>
                <w:rFonts w:ascii="Century Gothic" w:hAnsi="Century Gothic"/>
                <w:color w:val="000000" w:themeColor="text1"/>
                <w:vertAlign w:val="superscript"/>
              </w:rPr>
              <w:t>th</w:t>
            </w:r>
          </w:p>
          <w:p w14:paraId="5B138EF4" w14:textId="1EF702B2" w:rsidR="00520F71" w:rsidRDefault="00520F71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Don’t’ Forget to Return Library Books!</w:t>
            </w:r>
          </w:p>
          <w:p w14:paraId="052F1B0B" w14:textId="77777777" w:rsidR="00520F71" w:rsidRDefault="00520F71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bookmarkStart w:id="0" w:name="_GoBack"/>
            <w:bookmarkEnd w:id="0"/>
          </w:p>
          <w:p w14:paraId="70FC52BD" w14:textId="6607D08A" w:rsidR="009225E1" w:rsidRPr="00F05100" w:rsidRDefault="009225E1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264CBF"/>
    <w:rsid w:val="003130A3"/>
    <w:rsid w:val="003C5000"/>
    <w:rsid w:val="003C5A1A"/>
    <w:rsid w:val="003F09F4"/>
    <w:rsid w:val="00446E69"/>
    <w:rsid w:val="004B3983"/>
    <w:rsid w:val="004E40F3"/>
    <w:rsid w:val="004F4174"/>
    <w:rsid w:val="005026DC"/>
    <w:rsid w:val="005046D4"/>
    <w:rsid w:val="00520F71"/>
    <w:rsid w:val="00530B21"/>
    <w:rsid w:val="005A6175"/>
    <w:rsid w:val="00664ECD"/>
    <w:rsid w:val="00671189"/>
    <w:rsid w:val="006C5A2B"/>
    <w:rsid w:val="006D35A8"/>
    <w:rsid w:val="007E18DF"/>
    <w:rsid w:val="008B195A"/>
    <w:rsid w:val="009225E1"/>
    <w:rsid w:val="0092486F"/>
    <w:rsid w:val="00937FC3"/>
    <w:rsid w:val="009407BB"/>
    <w:rsid w:val="009C4EDA"/>
    <w:rsid w:val="00AA6A7A"/>
    <w:rsid w:val="00AC045D"/>
    <w:rsid w:val="00BA30D3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5C36"/>
    <w:rsid w:val="00F05100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2019-01-23T21:40:00Z</dcterms:created>
  <dcterms:modified xsi:type="dcterms:W3CDTF">2019-01-23T21:40:00Z</dcterms:modified>
</cp:coreProperties>
</file>