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1AFF850F" w:rsidR="00520F71" w:rsidRPr="00AC045D" w:rsidRDefault="005419E3" w:rsidP="0093195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Ma</w:t>
      </w:r>
      <w:r w:rsidR="004B15F9">
        <w:rPr>
          <w:rFonts w:ascii="Century Gothic" w:hAnsi="Century Gothic"/>
          <w:color w:val="00B050"/>
          <w:sz w:val="36"/>
          <w:szCs w:val="36"/>
        </w:rPr>
        <w:t>y 6</w:t>
      </w:r>
      <w:r w:rsidR="004B15F9" w:rsidRPr="004B15F9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4B15F9">
        <w:rPr>
          <w:rFonts w:ascii="Century Gothic" w:hAnsi="Century Gothic"/>
          <w:color w:val="00B050"/>
          <w:sz w:val="36"/>
          <w:szCs w:val="36"/>
        </w:rPr>
        <w:t xml:space="preserve"> -10</w:t>
      </w:r>
      <w:r w:rsidR="004B15F9" w:rsidRPr="004B15F9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4B15F9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05"/>
      </w:tblGrid>
      <w:tr w:rsidR="00E71666" w14:paraId="17CDC7AC" w14:textId="77777777" w:rsidTr="00CC2F2A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78C4B953" w:rsidR="00BA30D3" w:rsidRPr="00AC045D" w:rsidRDefault="004B15F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77F7D654" w:rsidR="00BA30D3" w:rsidRPr="00AC045D" w:rsidRDefault="004B15F9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5/7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11280CCE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B15F9">
              <w:rPr>
                <w:rFonts w:ascii="Century Gothic" w:hAnsi="Century Gothic"/>
                <w:color w:val="00B050"/>
                <w:sz w:val="32"/>
                <w:szCs w:val="32"/>
              </w:rPr>
              <w:t>8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7056342E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B15F9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  <w:r w:rsidR="00F35DEC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19</w:t>
            </w:r>
          </w:p>
        </w:tc>
        <w:tc>
          <w:tcPr>
            <w:tcW w:w="250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0C169D1E" w:rsidR="00BA30D3" w:rsidRPr="00AC045D" w:rsidRDefault="005419E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5/</w:t>
            </w:r>
            <w:r w:rsidR="004B15F9">
              <w:rPr>
                <w:rFonts w:ascii="Century Gothic" w:hAnsi="Century Gothic"/>
                <w:color w:val="00B050"/>
                <w:sz w:val="32"/>
                <w:szCs w:val="32"/>
              </w:rPr>
              <w:t>10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</w:tr>
      <w:tr w:rsidR="00E71666" w14:paraId="2F8EA832" w14:textId="77777777" w:rsidTr="00CC2F2A">
        <w:trPr>
          <w:trHeight w:val="1394"/>
        </w:trPr>
        <w:tc>
          <w:tcPr>
            <w:tcW w:w="2590" w:type="dxa"/>
          </w:tcPr>
          <w:p w14:paraId="3CEF026D" w14:textId="398A4625" w:rsidR="006156B8" w:rsidRDefault="004B15F9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42032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7FD70B55" w14:textId="77DAA886" w:rsidR="00CC2F2A" w:rsidRDefault="00CC2F2A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4056E38" w14:textId="476FC000" w:rsidR="00D21AAB" w:rsidRPr="00CC2F2A" w:rsidRDefault="00D21AAB" w:rsidP="00CC2F2A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2D0E0C0" w14:textId="2A989098" w:rsidR="00AC045D" w:rsidRPr="00AC045D" w:rsidRDefault="004B15F9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4E80A970" w14:textId="5A9632FB" w:rsidR="005419E3" w:rsidRPr="006156B8" w:rsidRDefault="005419E3" w:rsidP="00C86DA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gridSpan w:val="2"/>
          </w:tcPr>
          <w:p w14:paraId="5179909C" w14:textId="44684878" w:rsidR="00E40A56" w:rsidRDefault="004B15F9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A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445D16A4" w14:textId="77777777" w:rsidR="00CC2F2A" w:rsidRDefault="00CC2F2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38F10B6C" w14:textId="011018BE" w:rsidR="00CC2F2A" w:rsidRP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590" w:type="dxa"/>
            <w:gridSpan w:val="2"/>
          </w:tcPr>
          <w:p w14:paraId="64978D29" w14:textId="548FBDCF" w:rsidR="00BA30D3" w:rsidRDefault="004B15F9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B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265EE176" w14:textId="77777777" w:rsidR="004B15F9" w:rsidRDefault="004B15F9" w:rsidP="004B15F9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07561616" w14:textId="77777777" w:rsidR="004B15F9" w:rsidRDefault="004B15F9" w:rsidP="004B15F9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16B951C6" w14:textId="20FC3A52" w:rsidR="004B15F9" w:rsidRPr="005419E3" w:rsidRDefault="004B15F9" w:rsidP="004B15F9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5419E3">
              <w:rPr>
                <w:rFonts w:ascii="Century Gothic" w:hAnsi="Century Gothic"/>
                <w:b/>
                <w:color w:val="FF0000"/>
              </w:rPr>
              <w:t xml:space="preserve">Mustang Mania </w:t>
            </w:r>
          </w:p>
          <w:p w14:paraId="125010FE" w14:textId="5E82DD90" w:rsidR="00DD67A8" w:rsidRPr="00BA30D3" w:rsidRDefault="004B15F9" w:rsidP="004B15F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5419E3">
              <w:rPr>
                <w:rFonts w:ascii="Century Gothic" w:hAnsi="Century Gothic"/>
                <w:b/>
                <w:color w:val="FF0000"/>
              </w:rPr>
              <w:t>9:45-10:45</w:t>
            </w:r>
          </w:p>
        </w:tc>
        <w:tc>
          <w:tcPr>
            <w:tcW w:w="2505" w:type="dxa"/>
          </w:tcPr>
          <w:p w14:paraId="351CAB0A" w14:textId="3255F719" w:rsidR="00155B41" w:rsidRDefault="004B15F9" w:rsidP="00DD67A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DD67A8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06828B0" w14:textId="77777777" w:rsidR="00CC2F2A" w:rsidRDefault="00CC2F2A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6E3254E8" w14:textId="77777777" w:rsidR="005419E3" w:rsidRPr="004B15F9" w:rsidRDefault="004B15F9" w:rsidP="00CC2F2A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4B15F9">
              <w:rPr>
                <w:rFonts w:ascii="Century Gothic" w:hAnsi="Century Gothic"/>
                <w:b/>
                <w:color w:val="002060"/>
              </w:rPr>
              <w:t xml:space="preserve">Loved Ones Luncheon </w:t>
            </w:r>
          </w:p>
          <w:p w14:paraId="4C2E841A" w14:textId="11C2EB49" w:rsidR="004B15F9" w:rsidRPr="00BF6411" w:rsidRDefault="004B15F9" w:rsidP="00CC2F2A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4B15F9">
              <w:rPr>
                <w:rFonts w:ascii="Century Gothic" w:hAnsi="Century Gothic"/>
                <w:b/>
                <w:color w:val="002060"/>
              </w:rPr>
              <w:t>12:00-12:30</w:t>
            </w:r>
          </w:p>
        </w:tc>
      </w:tr>
      <w:tr w:rsidR="00E71666" w14:paraId="3143BB2A" w14:textId="77777777" w:rsidTr="00CC2F2A">
        <w:trPr>
          <w:trHeight w:val="2186"/>
        </w:trPr>
        <w:tc>
          <w:tcPr>
            <w:tcW w:w="5125" w:type="dxa"/>
            <w:gridSpan w:val="2"/>
          </w:tcPr>
          <w:p w14:paraId="0ED75C56" w14:textId="1626082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4C137FEE" w14:textId="77777777" w:rsidR="00D21AAB" w:rsidRDefault="00D21AAB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</w:p>
          <w:p w14:paraId="0C6F6151" w14:textId="57DDE9B4" w:rsidR="004B15F9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="005419E3">
              <w:rPr>
                <w:rFonts w:ascii="Century Gothic" w:hAnsi="Century Gothic"/>
                <w:color w:val="0070C0"/>
              </w:rPr>
              <w:t xml:space="preserve"> </w:t>
            </w:r>
            <w:r w:rsidR="004B15F9">
              <w:rPr>
                <w:rFonts w:ascii="Century Gothic" w:hAnsi="Century Gothic"/>
                <w:color w:val="0070C0"/>
              </w:rPr>
              <w:t>Fairy Takes, Folktales and Fables</w:t>
            </w:r>
          </w:p>
          <w:p w14:paraId="400DA617" w14:textId="434557B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4B15F9">
              <w:rPr>
                <w:rFonts w:ascii="Century Gothic" w:hAnsi="Century Gothic"/>
                <w:color w:val="0070C0"/>
              </w:rPr>
              <w:t>Writing Fairy Tales</w:t>
            </w:r>
          </w:p>
          <w:p w14:paraId="114E6035" w14:textId="68216525" w:rsidR="004B15F9" w:rsidRDefault="00F31988" w:rsidP="005419E3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4B15F9">
              <w:rPr>
                <w:rFonts w:ascii="Century Gothic" w:hAnsi="Century Gothic"/>
                <w:color w:val="0070C0"/>
              </w:rPr>
              <w:t>word, work, write</w:t>
            </w:r>
          </w:p>
          <w:p w14:paraId="09146605" w14:textId="083EBBEF" w:rsidR="00931951" w:rsidRPr="00BF6411" w:rsidRDefault="006D35A8" w:rsidP="005419E3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</w:t>
            </w:r>
            <w:r w:rsidR="004B15F9">
              <w:rPr>
                <w:rFonts w:ascii="Century Gothic" w:hAnsi="Century Gothic"/>
                <w:color w:val="0070C0"/>
              </w:rPr>
              <w:t>adding suffixes (</w:t>
            </w:r>
            <w:proofErr w:type="spellStart"/>
            <w:r w:rsidR="004B15F9">
              <w:rPr>
                <w:rFonts w:ascii="Century Gothic" w:hAnsi="Century Gothic"/>
                <w:color w:val="0070C0"/>
              </w:rPr>
              <w:t>ed</w:t>
            </w:r>
            <w:proofErr w:type="spellEnd"/>
            <w:r w:rsidR="004B15F9">
              <w:rPr>
                <w:rFonts w:ascii="Century Gothic" w:hAnsi="Century Gothic"/>
                <w:color w:val="0070C0"/>
              </w:rPr>
              <w:t xml:space="preserve">, </w:t>
            </w:r>
            <w:proofErr w:type="spellStart"/>
            <w:r w:rsidR="004B15F9">
              <w:rPr>
                <w:rFonts w:ascii="Century Gothic" w:hAnsi="Century Gothic"/>
                <w:color w:val="0070C0"/>
              </w:rPr>
              <w:t>ing</w:t>
            </w:r>
            <w:proofErr w:type="spellEnd"/>
            <w:r w:rsidR="004B15F9">
              <w:rPr>
                <w:rFonts w:ascii="Century Gothic" w:hAnsi="Century Gothic"/>
                <w:color w:val="0070C0"/>
              </w:rPr>
              <w:t>, s) to multisyllabic words</w:t>
            </w:r>
          </w:p>
        </w:tc>
        <w:tc>
          <w:tcPr>
            <w:tcW w:w="3780" w:type="dxa"/>
            <w:gridSpan w:val="3"/>
          </w:tcPr>
          <w:p w14:paraId="1BA47DC6" w14:textId="6D35319F" w:rsidR="002509AC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CBD926E" w14:textId="77777777" w:rsidR="00C86DA3" w:rsidRPr="00420323" w:rsidRDefault="00C86DA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</w:p>
          <w:p w14:paraId="61082E8A" w14:textId="044FEEF0" w:rsidR="00DD67A8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-Money and Personal Finance</w:t>
            </w:r>
          </w:p>
          <w:p w14:paraId="51A8AD8F" w14:textId="542708A4" w:rsidR="005419E3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-Identifying pennies, nickels, dimes and quarters.</w:t>
            </w:r>
          </w:p>
          <w:p w14:paraId="72CBF6DB" w14:textId="2ACEA1EF" w:rsidR="005419E3" w:rsidRDefault="005419E3" w:rsidP="005419E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-Counting a collection of coins</w:t>
            </w:r>
          </w:p>
          <w:p w14:paraId="39A0DD6F" w14:textId="2370DE37" w:rsidR="00420323" w:rsidRPr="00BA30D3" w:rsidRDefault="00420323" w:rsidP="00C86DA3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96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7057BED5" w14:textId="5C79C042" w:rsidR="00CC2F2A" w:rsidRDefault="004B15F9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-Chick Assessment</w:t>
            </w:r>
          </w:p>
          <w:p w14:paraId="45D194E5" w14:textId="1EDC5E9A" w:rsidR="004B15F9" w:rsidRPr="00931951" w:rsidRDefault="004B15F9" w:rsidP="00CC2F2A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-Inventors</w:t>
            </w:r>
            <w:bookmarkStart w:id="0" w:name="_GoBack"/>
            <w:bookmarkEnd w:id="0"/>
          </w:p>
          <w:p w14:paraId="34D02C64" w14:textId="2F0DD155" w:rsidR="007C56FB" w:rsidRPr="00931951" w:rsidRDefault="007C56FB" w:rsidP="00931951">
            <w:pPr>
              <w:jc w:val="center"/>
              <w:rPr>
                <w:rFonts w:ascii="Century Gothic" w:hAnsi="Century Gothic"/>
                <w:color w:val="7030A0"/>
              </w:rPr>
            </w:pPr>
          </w:p>
        </w:tc>
      </w:tr>
      <w:tr w:rsidR="00E71666" w14:paraId="1AFF1D17" w14:textId="77777777" w:rsidTr="00CC2F2A">
        <w:trPr>
          <w:trHeight w:val="1889"/>
        </w:trPr>
        <w:tc>
          <w:tcPr>
            <w:tcW w:w="6475" w:type="dxa"/>
            <w:gridSpan w:val="3"/>
          </w:tcPr>
          <w:p w14:paraId="0E701500" w14:textId="2D8D09DF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 Specials Schedule:</w:t>
            </w:r>
          </w:p>
          <w:p w14:paraId="7CE25333" w14:textId="5957ACB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</w:t>
            </w:r>
            <w:r w:rsidR="00D21AAB">
              <w:rPr>
                <w:rFonts w:ascii="Century Gothic" w:hAnsi="Century Gothic"/>
                <w:color w:val="000000" w:themeColor="text1"/>
              </w:rPr>
              <w:t xml:space="preserve"> PE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Hatch</w:t>
            </w:r>
          </w:p>
          <w:p w14:paraId="119EC032" w14:textId="74DADFA5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B Day: </w:t>
            </w:r>
            <w:r w:rsidR="00D21AAB">
              <w:rPr>
                <w:rFonts w:ascii="Century Gothic" w:hAnsi="Century Gothic"/>
                <w:color w:val="000000" w:themeColor="text1"/>
              </w:rPr>
              <w:t>Music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Aycock</w:t>
            </w:r>
          </w:p>
          <w:p w14:paraId="3917BE68" w14:textId="1CF23DA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</w:t>
            </w:r>
            <w:r w:rsidR="00D21AAB">
              <w:rPr>
                <w:rFonts w:ascii="Century Gothic" w:hAnsi="Century Gothic"/>
                <w:color w:val="000000" w:themeColor="text1"/>
              </w:rPr>
              <w:t>Art</w:t>
            </w:r>
            <w:r w:rsidRPr="003C5A1A">
              <w:rPr>
                <w:rFonts w:ascii="Century Gothic" w:hAnsi="Century Gothic"/>
                <w:color w:val="000000" w:themeColor="text1"/>
              </w:rPr>
              <w:t xml:space="preserve"> with Ms. </w:t>
            </w:r>
            <w:r w:rsidR="00D21AAB">
              <w:rPr>
                <w:rFonts w:ascii="Century Gothic" w:hAnsi="Century Gothic"/>
                <w:color w:val="000000" w:themeColor="text1"/>
              </w:rPr>
              <w:t>Wright</w:t>
            </w:r>
          </w:p>
          <w:p w14:paraId="0CD59B0B" w14:textId="12E74EFA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 xml:space="preserve">Monday </w:t>
            </w:r>
            <w:r w:rsidR="00C9079A">
              <w:rPr>
                <w:rFonts w:ascii="Century Gothic" w:hAnsi="Century Gothic"/>
                <w:b/>
                <w:color w:val="000000" w:themeColor="text1"/>
              </w:rPr>
              <w:t>10:30-</w:t>
            </w:r>
            <w:r w:rsidR="00CC2F2A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390" w:type="dxa"/>
            <w:gridSpan w:val="4"/>
          </w:tcPr>
          <w:p w14:paraId="63759788" w14:textId="29730666" w:rsidR="00FC3119" w:rsidRDefault="00F278E7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3CC95205" w14:textId="77777777" w:rsidR="004B15F9" w:rsidRDefault="004B15F9" w:rsidP="0093195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2BF11E9" w14:textId="0B3FCB9D" w:rsidR="00DD67A8" w:rsidRDefault="004B15F9" w:rsidP="004B15F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Last Library Class this week! Please return all books!</w:t>
            </w:r>
          </w:p>
          <w:p w14:paraId="70FC52BD" w14:textId="55CF1E5E" w:rsidR="005419E3" w:rsidRPr="00F05100" w:rsidRDefault="005419E3" w:rsidP="004B15F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Mustang Mania - </w:t>
            </w:r>
            <w:r w:rsidR="004B15F9">
              <w:rPr>
                <w:rFonts w:ascii="Century Gothic" w:hAnsi="Century Gothic"/>
                <w:b/>
                <w:color w:val="000000" w:themeColor="text1"/>
              </w:rPr>
              <w:t>Thursday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16635"/>
    <w:rsid w:val="00327A12"/>
    <w:rsid w:val="003C5000"/>
    <w:rsid w:val="003C5A1A"/>
    <w:rsid w:val="003F09F4"/>
    <w:rsid w:val="00420323"/>
    <w:rsid w:val="00446E69"/>
    <w:rsid w:val="004B15F9"/>
    <w:rsid w:val="004B3983"/>
    <w:rsid w:val="004E40F3"/>
    <w:rsid w:val="004F4174"/>
    <w:rsid w:val="005026DC"/>
    <w:rsid w:val="005046D4"/>
    <w:rsid w:val="00520F71"/>
    <w:rsid w:val="00530B21"/>
    <w:rsid w:val="005419E3"/>
    <w:rsid w:val="005A6175"/>
    <w:rsid w:val="006156B8"/>
    <w:rsid w:val="006340F2"/>
    <w:rsid w:val="00664ECD"/>
    <w:rsid w:val="00671189"/>
    <w:rsid w:val="0069044C"/>
    <w:rsid w:val="006C5A2B"/>
    <w:rsid w:val="006D35A8"/>
    <w:rsid w:val="00707330"/>
    <w:rsid w:val="007C56FB"/>
    <w:rsid w:val="007E18DF"/>
    <w:rsid w:val="008B195A"/>
    <w:rsid w:val="009225E1"/>
    <w:rsid w:val="0092486F"/>
    <w:rsid w:val="00931951"/>
    <w:rsid w:val="00937FC3"/>
    <w:rsid w:val="009407BB"/>
    <w:rsid w:val="009C4EDA"/>
    <w:rsid w:val="00AA6A7A"/>
    <w:rsid w:val="00AC045D"/>
    <w:rsid w:val="00BA30D3"/>
    <w:rsid w:val="00BE16F0"/>
    <w:rsid w:val="00BF5CBB"/>
    <w:rsid w:val="00BF6411"/>
    <w:rsid w:val="00C51235"/>
    <w:rsid w:val="00C86DA3"/>
    <w:rsid w:val="00C9079A"/>
    <w:rsid w:val="00CC0BB9"/>
    <w:rsid w:val="00CC2F2A"/>
    <w:rsid w:val="00CE2048"/>
    <w:rsid w:val="00D21AAB"/>
    <w:rsid w:val="00D3076B"/>
    <w:rsid w:val="00DA19A6"/>
    <w:rsid w:val="00DD67A8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35DEC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2019-05-03T17:39:00Z</dcterms:created>
  <dcterms:modified xsi:type="dcterms:W3CDTF">2019-05-03T17:39:00Z</dcterms:modified>
</cp:coreProperties>
</file>