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0A433E2B" w14:textId="2A495D51" w:rsidR="00BA30D3" w:rsidRPr="003C5A1A" w:rsidRDefault="00CC0BB9" w:rsidP="00BA30D3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October 22</w:t>
      </w:r>
      <w:proofErr w:type="gramStart"/>
      <w:r w:rsidRPr="00CC0BB9">
        <w:rPr>
          <w:rFonts w:ascii="Century Gothic" w:hAnsi="Century Gothic"/>
          <w:color w:val="00B050"/>
          <w:sz w:val="36"/>
          <w:szCs w:val="36"/>
          <w:vertAlign w:val="superscript"/>
        </w:rPr>
        <w:t>nd</w:t>
      </w:r>
      <w:r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5046D4">
        <w:rPr>
          <w:rFonts w:ascii="Century Gothic" w:hAnsi="Century Gothic"/>
          <w:color w:val="00B050"/>
          <w:sz w:val="36"/>
          <w:szCs w:val="36"/>
        </w:rPr>
        <w:t>–</w:t>
      </w:r>
      <w:proofErr w:type="gramEnd"/>
      <w:r w:rsidR="00E57C46">
        <w:rPr>
          <w:rFonts w:ascii="Century Gothic" w:hAnsi="Century Gothic"/>
          <w:color w:val="00B050"/>
          <w:sz w:val="36"/>
          <w:szCs w:val="36"/>
        </w:rPr>
        <w:t xml:space="preserve"> </w:t>
      </w:r>
      <w:r>
        <w:rPr>
          <w:rFonts w:ascii="Century Gothic" w:hAnsi="Century Gothic"/>
          <w:color w:val="00B050"/>
          <w:sz w:val="36"/>
          <w:szCs w:val="36"/>
        </w:rPr>
        <w:t>26</w:t>
      </w:r>
      <w:r w:rsidR="00671189" w:rsidRPr="00671189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5046D4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="00BA30D3" w:rsidRPr="003C5A1A">
        <w:rPr>
          <w:rFonts w:ascii="Century Gothic" w:hAnsi="Century Gothic"/>
          <w:color w:val="00B050"/>
          <w:sz w:val="36"/>
          <w:szCs w:val="36"/>
        </w:rPr>
        <w:t>2018</w:t>
      </w:r>
    </w:p>
    <w:p w14:paraId="50B4B177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90"/>
      </w:tblGrid>
      <w:tr w:rsidR="00BF6411" w14:paraId="17CDC7AC" w14:textId="77777777" w:rsidTr="00BF6411">
        <w:trPr>
          <w:trHeight w:val="917"/>
        </w:trPr>
        <w:tc>
          <w:tcPr>
            <w:tcW w:w="2590" w:type="dxa"/>
          </w:tcPr>
          <w:p w14:paraId="3F0904C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Monday</w:t>
            </w:r>
          </w:p>
          <w:p w14:paraId="58088135" w14:textId="29071916" w:rsidR="00BA30D3" w:rsidRPr="00BA30D3" w:rsidRDefault="00E40A5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10/22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Tuesday</w:t>
            </w:r>
          </w:p>
          <w:p w14:paraId="2FB28F79" w14:textId="74677B1E" w:rsidR="00BA30D3" w:rsidRPr="00BA30D3" w:rsidRDefault="00E40A5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10/23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Wednesday</w:t>
            </w:r>
          </w:p>
          <w:p w14:paraId="065CDAD2" w14:textId="16914D02" w:rsidR="00BA30D3" w:rsidRPr="00BA30D3" w:rsidRDefault="00E40A5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10/24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Thursday</w:t>
            </w:r>
          </w:p>
          <w:p w14:paraId="399683B4" w14:textId="5128CA1E" w:rsidR="00BA30D3" w:rsidRPr="00BA30D3" w:rsidRDefault="00E40A5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10/25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</w:tcPr>
          <w:p w14:paraId="5E47701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Friday</w:t>
            </w:r>
          </w:p>
          <w:p w14:paraId="75A36104" w14:textId="10F94776" w:rsidR="00BA30D3" w:rsidRPr="00BA30D3" w:rsidRDefault="00E40A5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10/26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</w:tr>
      <w:tr w:rsidR="00BF6411" w14:paraId="2F8EA832" w14:textId="77777777" w:rsidTr="00BF6411">
        <w:trPr>
          <w:trHeight w:val="1043"/>
        </w:trPr>
        <w:tc>
          <w:tcPr>
            <w:tcW w:w="2590" w:type="dxa"/>
          </w:tcPr>
          <w:p w14:paraId="5F51C462" w14:textId="6E0BEC04" w:rsidR="00E57C46" w:rsidRPr="0092486F" w:rsidRDefault="00E40A56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4056E38" w14:textId="00A46B14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3CC990AA" w14:textId="3CAF9C6B" w:rsidR="003130A3" w:rsidRDefault="00E40A56" w:rsidP="003130A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78FA0772" w14:textId="77777777" w:rsidR="00E57C46" w:rsidRDefault="00E57C46" w:rsidP="003130A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E80A970" w14:textId="19F4CC63" w:rsidR="00E57C46" w:rsidRPr="00E57C46" w:rsidRDefault="00E57C46" w:rsidP="00E57C4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463745B2" w14:textId="77777777" w:rsidR="00BA30D3" w:rsidRDefault="00E40A56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5179909C" w14:textId="77777777" w:rsidR="00E40A56" w:rsidRDefault="00E40A56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3FAD8D6F" w14:textId="77777777" w:rsidR="00E40A56" w:rsidRPr="00E40A56" w:rsidRDefault="00E40A56" w:rsidP="00BA30D3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E40A56">
              <w:rPr>
                <w:rFonts w:ascii="Century Gothic" w:hAnsi="Century Gothic"/>
                <w:b/>
                <w:color w:val="7030A0"/>
              </w:rPr>
              <w:t>Parent/Teacher Conferences</w:t>
            </w:r>
          </w:p>
          <w:p w14:paraId="38F10B6C" w14:textId="27D02678" w:rsidR="00E40A56" w:rsidRPr="00BA30D3" w:rsidRDefault="00E40A56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40A56">
              <w:rPr>
                <w:rFonts w:ascii="Century Gothic" w:hAnsi="Century Gothic"/>
                <w:b/>
                <w:color w:val="7030A0"/>
              </w:rPr>
              <w:t>Dismissal 11:45 AM</w:t>
            </w:r>
          </w:p>
        </w:tc>
        <w:tc>
          <w:tcPr>
            <w:tcW w:w="2590" w:type="dxa"/>
            <w:gridSpan w:val="2"/>
          </w:tcPr>
          <w:p w14:paraId="64978D29" w14:textId="77777777" w:rsid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250F540F" w14:textId="7CA3E66A" w:rsidR="00E40A56" w:rsidRPr="00E40A56" w:rsidRDefault="00E40A56" w:rsidP="00E40A56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E40A56">
              <w:rPr>
                <w:rFonts w:ascii="Century Gothic" w:hAnsi="Century Gothic"/>
                <w:b/>
                <w:color w:val="0070C0"/>
              </w:rPr>
              <w:t>Author Visit – 8:00</w:t>
            </w:r>
          </w:p>
          <w:p w14:paraId="658818C2" w14:textId="77777777" w:rsidR="00E40A56" w:rsidRPr="00E40A56" w:rsidRDefault="00E40A56" w:rsidP="00E40A56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E40A56">
              <w:rPr>
                <w:rFonts w:ascii="Century Gothic" w:hAnsi="Century Gothic"/>
                <w:b/>
                <w:color w:val="7030A0"/>
              </w:rPr>
              <w:t>Parent/Teacher Conferences</w:t>
            </w:r>
          </w:p>
          <w:p w14:paraId="125010FE" w14:textId="312AC13D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E40A56">
              <w:rPr>
                <w:rFonts w:ascii="Century Gothic" w:hAnsi="Century Gothic"/>
                <w:b/>
                <w:color w:val="7030A0"/>
              </w:rPr>
              <w:t>Dismissal 11:45 AM</w:t>
            </w:r>
          </w:p>
        </w:tc>
        <w:tc>
          <w:tcPr>
            <w:tcW w:w="2590" w:type="dxa"/>
          </w:tcPr>
          <w:p w14:paraId="748923C7" w14:textId="671766BF" w:rsidR="00BA30D3" w:rsidRDefault="00E40A56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044172D" w14:textId="1DDD9FC7" w:rsidR="00BA30D3" w:rsidRDefault="00BA30D3" w:rsidP="00E40A56">
            <w:pPr>
              <w:jc w:val="center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Friday </w:t>
            </w:r>
            <w:r w:rsid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Assembly </w:t>
            </w:r>
          </w:p>
          <w:p w14:paraId="5F3A0744" w14:textId="77777777" w:rsidR="00E40A56" w:rsidRPr="00E40A56" w:rsidRDefault="00E40A56" w:rsidP="00E40A56">
            <w:pPr>
              <w:jc w:val="center"/>
              <w:rPr>
                <w:rFonts w:ascii="Century Gothic" w:hAnsi="Century Gothic"/>
                <w:b/>
                <w:color w:val="7030A0"/>
              </w:rPr>
            </w:pPr>
            <w:r w:rsidRPr="00E40A56">
              <w:rPr>
                <w:rFonts w:ascii="Century Gothic" w:hAnsi="Century Gothic"/>
                <w:b/>
                <w:color w:val="7030A0"/>
              </w:rPr>
              <w:t>Parent/Teacher Conferences</w:t>
            </w:r>
          </w:p>
          <w:p w14:paraId="4C2E841A" w14:textId="5035A773" w:rsidR="00E40A56" w:rsidRPr="00BF6411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E40A56">
              <w:rPr>
                <w:rFonts w:ascii="Century Gothic" w:hAnsi="Century Gothic"/>
                <w:b/>
                <w:color w:val="7030A0"/>
              </w:rPr>
              <w:t>Dismissal 11:45 AM</w:t>
            </w:r>
          </w:p>
        </w:tc>
      </w:tr>
      <w:tr w:rsidR="00BF6411" w14:paraId="3143BB2A" w14:textId="77777777" w:rsidTr="003130A3">
        <w:trPr>
          <w:trHeight w:val="2186"/>
        </w:trPr>
        <w:tc>
          <w:tcPr>
            <w:tcW w:w="5125" w:type="dxa"/>
            <w:gridSpan w:val="2"/>
          </w:tcPr>
          <w:p w14:paraId="0ED75C56" w14:textId="0017B039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3A5970E7" w:rsidR="00BA30D3" w:rsidRPr="009407BB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E40A56">
              <w:rPr>
                <w:rFonts w:ascii="Century Gothic" w:hAnsi="Century Gothic"/>
                <w:color w:val="0070C0"/>
              </w:rPr>
              <w:t>Sequence of Events, pumpkin study</w:t>
            </w:r>
          </w:p>
          <w:p w14:paraId="400DA617" w14:textId="0F33C993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E40A56">
              <w:rPr>
                <w:rFonts w:ascii="Century Gothic" w:hAnsi="Century Gothic"/>
                <w:color w:val="0070C0"/>
              </w:rPr>
              <w:t>Sequencing – using words: First, Next, Then, Last.  Pumpkin Study</w:t>
            </w:r>
          </w:p>
          <w:p w14:paraId="2291F20B" w14:textId="3753415E" w:rsidR="00F31988" w:rsidRPr="00BF6411" w:rsidRDefault="00F31988" w:rsidP="0092486F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E40A56">
              <w:rPr>
                <w:rFonts w:ascii="Century Gothic" w:hAnsi="Century Gothic"/>
                <w:color w:val="0070C0"/>
              </w:rPr>
              <w:t>Quarter 2 Sight Word Pre-assessment.</w:t>
            </w:r>
          </w:p>
          <w:p w14:paraId="34C4D3E4" w14:textId="144D31F3" w:rsidR="00E40A56" w:rsidRPr="00BF6411" w:rsidRDefault="006D35A8" w:rsidP="00E40A56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664ECD">
              <w:rPr>
                <w:rFonts w:ascii="Century Gothic" w:hAnsi="Century Gothic"/>
                <w:color w:val="0070C0"/>
              </w:rPr>
              <w:t xml:space="preserve"> </w:t>
            </w:r>
            <w:r w:rsidR="00E40A56">
              <w:rPr>
                <w:rFonts w:ascii="Century Gothic" w:hAnsi="Century Gothic"/>
                <w:color w:val="0070C0"/>
              </w:rPr>
              <w:t xml:space="preserve"> Review and Practice </w:t>
            </w:r>
          </w:p>
          <w:p w14:paraId="09146605" w14:textId="6D323BAB" w:rsidR="0092486F" w:rsidRPr="00BF6411" w:rsidRDefault="0092486F" w:rsidP="0092486F">
            <w:pPr>
              <w:rPr>
                <w:rFonts w:ascii="Century Gothic" w:hAnsi="Century Gothic"/>
                <w:color w:val="0070C0"/>
              </w:rPr>
            </w:pPr>
          </w:p>
        </w:tc>
        <w:tc>
          <w:tcPr>
            <w:tcW w:w="3780" w:type="dxa"/>
            <w:gridSpan w:val="3"/>
          </w:tcPr>
          <w:p w14:paraId="6E9A89AE" w14:textId="77777777" w:rsidR="00BA30D3" w:rsidRDefault="00BA30D3" w:rsidP="003C5A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0649A464" w14:textId="3BE03313" w:rsidR="00E40A56" w:rsidRDefault="00E40A56" w:rsidP="003130A3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391031E2" w14:textId="23143A58" w:rsidR="00671189" w:rsidRDefault="00E40A56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Spiraling review of number sense concepts:</w:t>
            </w:r>
          </w:p>
          <w:p w14:paraId="2B7FC72C" w14:textId="0C4C782F" w:rsidR="00E40A56" w:rsidRDefault="00E40A56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-Skip Counting to 60 by 2’s, 5’s and 10’s</w:t>
            </w:r>
          </w:p>
          <w:p w14:paraId="71D3093A" w14:textId="77777777" w:rsidR="00E40A56" w:rsidRDefault="00E40A56" w:rsidP="003130A3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0C2E7459" w14:textId="77777777" w:rsidR="00E40A56" w:rsidRDefault="00E40A56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Introduction to Subtraction</w:t>
            </w:r>
          </w:p>
          <w:p w14:paraId="3BCECBE5" w14:textId="77777777" w:rsidR="0092486F" w:rsidRDefault="0092486F" w:rsidP="00E40A56">
            <w:pPr>
              <w:rPr>
                <w:rFonts w:ascii="Century Gothic" w:hAnsi="Century Gothic"/>
                <w:color w:val="FF0000"/>
              </w:rPr>
            </w:pPr>
          </w:p>
          <w:p w14:paraId="39A0DD6F" w14:textId="698C113D" w:rsidR="00664ECD" w:rsidRPr="00BA30D3" w:rsidRDefault="00664ECD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045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5A8BDD0A" w14:textId="77777777" w:rsidR="00F31988" w:rsidRDefault="00F31988" w:rsidP="0092486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45E93F53" w14:textId="4D061C22" w:rsidR="003130A3" w:rsidRPr="00E40A56" w:rsidRDefault="00E40A56" w:rsidP="00E40A56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 w:rsidRPr="00E40A56">
              <w:rPr>
                <w:rFonts w:ascii="Century Gothic" w:hAnsi="Century Gothic"/>
                <w:color w:val="7030A0"/>
                <w:u w:val="single"/>
              </w:rPr>
              <w:t>Pumpkin Study</w:t>
            </w:r>
          </w:p>
          <w:p w14:paraId="7E7230C5" w14:textId="2D7E0362" w:rsidR="00E40A56" w:rsidRDefault="00E40A56" w:rsidP="00E40A56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-Observing Pumpkins</w:t>
            </w:r>
          </w:p>
          <w:p w14:paraId="56548CA9" w14:textId="77777777" w:rsidR="00E40A56" w:rsidRDefault="00E40A56" w:rsidP="00E40A56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-Pumpkin Life-Cycle</w:t>
            </w:r>
          </w:p>
          <w:p w14:paraId="04A502DE" w14:textId="4094AB34" w:rsidR="00E40A56" w:rsidRDefault="00E40A56" w:rsidP="00E40A56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-History of the Jack-o-Lan</w:t>
            </w:r>
            <w:r w:rsidR="00E709CA">
              <w:rPr>
                <w:rFonts w:ascii="Century Gothic" w:hAnsi="Century Gothic"/>
                <w:color w:val="7030A0"/>
              </w:rPr>
              <w:t>t</w:t>
            </w:r>
            <w:r>
              <w:rPr>
                <w:rFonts w:ascii="Century Gothic" w:hAnsi="Century Gothic"/>
                <w:color w:val="7030A0"/>
              </w:rPr>
              <w:t>ern</w:t>
            </w:r>
          </w:p>
          <w:p w14:paraId="34D02C64" w14:textId="7081FD8F" w:rsidR="00E40A56" w:rsidRPr="003130A3" w:rsidRDefault="00E40A56" w:rsidP="00E40A56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C5A1A" w14:paraId="1AFF1D17" w14:textId="77777777" w:rsidTr="0092486F">
        <w:trPr>
          <w:trHeight w:val="1889"/>
        </w:trPr>
        <w:tc>
          <w:tcPr>
            <w:tcW w:w="6475" w:type="dxa"/>
            <w:gridSpan w:val="3"/>
          </w:tcPr>
          <w:p w14:paraId="0E701500" w14:textId="496BBF76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2064129F" w:rsidR="00671189" w:rsidRPr="0092486F" w:rsidRDefault="003C5A1A" w:rsidP="003C5A1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2486F">
              <w:rPr>
                <w:rFonts w:ascii="Century Gothic" w:hAnsi="Century Gothic"/>
                <w:color w:val="000000" w:themeColor="text1"/>
              </w:rPr>
              <w:t>Library</w:t>
            </w:r>
            <w:r w:rsidR="0092486F" w:rsidRPr="0092486F">
              <w:rPr>
                <w:rFonts w:ascii="Century Gothic" w:hAnsi="Century Gothic"/>
                <w:color w:val="000000" w:themeColor="text1"/>
              </w:rPr>
              <w:t>:</w:t>
            </w:r>
            <w:r w:rsidRPr="0092486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71189" w:rsidRPr="0092486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40A56">
              <w:rPr>
                <w:rFonts w:ascii="Century Gothic" w:hAnsi="Century Gothic"/>
                <w:color w:val="000000" w:themeColor="text1"/>
              </w:rPr>
              <w:t>Monday 10:30-10:45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92486F">
              <w:rPr>
                <w:rFonts w:ascii="Century Gothic" w:hAnsi="Century Gothic"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0E4AB506" w14:textId="77777777" w:rsidR="00F278E7" w:rsidRPr="00F278E7" w:rsidRDefault="00F278E7" w:rsidP="00E57C46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36CB7282" w14:textId="25F58CA5" w:rsidR="00F31988" w:rsidRDefault="0092486F" w:rsidP="0092486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*Book Orders for Kat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Kronenberg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Author Visit due</w:t>
            </w:r>
            <w:r w:rsidR="00E40A56">
              <w:rPr>
                <w:rFonts w:ascii="Century Gothic" w:hAnsi="Century Gothic"/>
                <w:color w:val="000000" w:themeColor="text1"/>
              </w:rPr>
              <w:t xml:space="preserve"> Thursday</w:t>
            </w:r>
          </w:p>
          <w:p w14:paraId="670028CC" w14:textId="77777777" w:rsidR="00E40A56" w:rsidRDefault="00CC0BB9" w:rsidP="00CC0BB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*Field Trip 10/30 </w:t>
            </w:r>
          </w:p>
          <w:p w14:paraId="736F1028" w14:textId="77777777" w:rsidR="00CC0BB9" w:rsidRDefault="00CC0BB9" w:rsidP="00CC0BB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*Fall Party 10/31   10:30-11:15      Families invited!</w:t>
            </w:r>
          </w:p>
          <w:p w14:paraId="70FC52BD" w14:textId="13F08E1B" w:rsidR="00CC0BB9" w:rsidRPr="0092486F" w:rsidRDefault="00CC0BB9" w:rsidP="00CC0BB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*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Eanes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Fall Carnival – Friday 11/2 – after school!</w:t>
            </w:r>
          </w:p>
        </w:tc>
      </w:tr>
    </w:tbl>
    <w:p w14:paraId="480BBBB8" w14:textId="35F4C4C3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130A3"/>
    <w:rsid w:val="003C5A1A"/>
    <w:rsid w:val="00446E69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92486F"/>
    <w:rsid w:val="009407BB"/>
    <w:rsid w:val="00AA6A7A"/>
    <w:rsid w:val="00BA30D3"/>
    <w:rsid w:val="00BF5CBB"/>
    <w:rsid w:val="00BF6411"/>
    <w:rsid w:val="00C51235"/>
    <w:rsid w:val="00CC0BB9"/>
    <w:rsid w:val="00DA19A6"/>
    <w:rsid w:val="00E40A56"/>
    <w:rsid w:val="00E57C46"/>
    <w:rsid w:val="00E709CA"/>
    <w:rsid w:val="00EF5C36"/>
    <w:rsid w:val="00F278E7"/>
    <w:rsid w:val="00F3198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2018-10-18T03:03:00Z</dcterms:created>
  <dcterms:modified xsi:type="dcterms:W3CDTF">2018-10-18T03:03:00Z</dcterms:modified>
</cp:coreProperties>
</file>