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4D904D1C" w:rsidR="00BA30D3" w:rsidRPr="003C5A1A" w:rsidRDefault="00BA30D3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 w:rsidRPr="003C5A1A">
        <w:rPr>
          <w:rFonts w:ascii="Century Gothic" w:hAnsi="Century Gothic"/>
          <w:color w:val="00B050"/>
          <w:sz w:val="36"/>
          <w:szCs w:val="36"/>
        </w:rPr>
        <w:t xml:space="preserve">September </w:t>
      </w:r>
      <w:r w:rsidR="00F31988">
        <w:rPr>
          <w:rFonts w:ascii="Century Gothic" w:hAnsi="Century Gothic"/>
          <w:color w:val="00B050"/>
          <w:sz w:val="36"/>
          <w:szCs w:val="36"/>
        </w:rPr>
        <w:t>10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- </w:t>
      </w:r>
      <w:r w:rsidR="00F31988">
        <w:rPr>
          <w:rFonts w:ascii="Century Gothic" w:hAnsi="Century Gothic"/>
          <w:color w:val="00B050"/>
          <w:sz w:val="36"/>
          <w:szCs w:val="36"/>
        </w:rPr>
        <w:t>14</w:t>
      </w:r>
      <w:r w:rsidRPr="003C5A1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863"/>
        <w:gridCol w:w="1727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2AF54765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9/10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6496BF5F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9/11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7AB6C254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9/12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42FA8567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9/13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6DDCFEB9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9/14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44056E38" w14:textId="0996D253" w:rsidR="00BA30D3" w:rsidRPr="00BA30D3" w:rsidRDefault="00F31988" w:rsidP="00F3198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F31988"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A Day</w:t>
            </w:r>
          </w:p>
        </w:tc>
        <w:tc>
          <w:tcPr>
            <w:tcW w:w="2535" w:type="dxa"/>
          </w:tcPr>
          <w:p w14:paraId="4E80A970" w14:textId="23BC249D" w:rsidR="00BA30D3" w:rsidRPr="00BF6411" w:rsidRDefault="00F31988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645" w:type="dxa"/>
            <w:gridSpan w:val="2"/>
          </w:tcPr>
          <w:p w14:paraId="38F10B6C" w14:textId="3ACDF0D9" w:rsidR="00BA30D3" w:rsidRPr="00BA30D3" w:rsidRDefault="00F31988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6DF76D07" w:rsidR="00BA30D3" w:rsidRPr="00BA30D3" w:rsidRDefault="00F31988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18224CDA" w:rsidR="00BA30D3" w:rsidRDefault="00F31988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BF6411">
        <w:trPr>
          <w:trHeight w:val="2186"/>
        </w:trPr>
        <w:tc>
          <w:tcPr>
            <w:tcW w:w="5125" w:type="dxa"/>
            <w:gridSpan w:val="2"/>
          </w:tcPr>
          <w:p w14:paraId="0ED75C56" w14:textId="2391DDA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A8A8B45" w:rsidR="00BA30D3" w:rsidRPr="00BA30D3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Launching Reader’s</w:t>
            </w:r>
            <w:r w:rsidR="00F31988">
              <w:rPr>
                <w:rFonts w:ascii="Century Gothic" w:hAnsi="Century Gothic"/>
                <w:color w:val="0070C0"/>
              </w:rPr>
              <w:t xml:space="preserve"> Workshop and Beginning of Year Reading Assessments</w:t>
            </w:r>
          </w:p>
          <w:p w14:paraId="400DA617" w14:textId="7777777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  <w:p w14:paraId="2291F20B" w14:textId="69FB9CFD" w:rsidR="00F31988" w:rsidRPr="00BF6411" w:rsidRDefault="00F31988" w:rsidP="00BA30D3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am, on, at, stop, can, the, a, and, is, his, of, an</w:t>
            </w:r>
          </w:p>
          <w:p w14:paraId="09146605" w14:textId="732DA877" w:rsidR="00F31988" w:rsidRPr="00BF6411" w:rsidRDefault="006D35A8" w:rsidP="00BA30D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5A6175">
              <w:rPr>
                <w:rFonts w:ascii="Century Gothic" w:hAnsi="Century Gothic"/>
                <w:color w:val="0070C0"/>
              </w:rPr>
              <w:t xml:space="preserve"> Review of letter sounds and spelling words with short vowels. Sentence dictation practice</w:t>
            </w:r>
          </w:p>
        </w:tc>
        <w:tc>
          <w:tcPr>
            <w:tcW w:w="3508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7094B35D" w14:textId="77777777" w:rsidR="00BA30D3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1 – Number Sense</w:t>
            </w:r>
          </w:p>
          <w:p w14:paraId="2C26A7A0" w14:textId="77777777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727C529D" w14:textId="7CE45803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-Skip Counting by 2’s, 5’s and 10’s </w:t>
            </w:r>
          </w:p>
          <w:p w14:paraId="0B8076A7" w14:textId="5A54A900" w:rsidR="00BF6411" w:rsidRDefault="00BF6411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-Estimating </w:t>
            </w:r>
          </w:p>
          <w:p w14:paraId="267A5702" w14:textId="77777777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-Determining odd or even</w:t>
            </w:r>
          </w:p>
          <w:p w14:paraId="39A0DD6F" w14:textId="25B55319" w:rsidR="00F31988" w:rsidRPr="00BA30D3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-Learning patterns on the 120’s chart.</w:t>
            </w:r>
          </w:p>
        </w:tc>
        <w:tc>
          <w:tcPr>
            <w:tcW w:w="4317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48A7704C" w14:textId="42ABA2C6" w:rsidR="00F31988" w:rsidRPr="00F31988" w:rsidRDefault="00BA30D3" w:rsidP="00F31988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BA30D3">
              <w:rPr>
                <w:rFonts w:ascii="Century Gothic" w:hAnsi="Century Gothic"/>
                <w:color w:val="7030A0"/>
                <w:u w:val="single"/>
              </w:rPr>
              <w:t>Citizenship</w:t>
            </w:r>
          </w:p>
          <w:p w14:paraId="30481730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 w:rsidRPr="00BA30D3">
              <w:rPr>
                <w:rFonts w:ascii="Century Gothic" w:hAnsi="Century Gothic"/>
                <w:color w:val="7030A0"/>
              </w:rPr>
              <w:t>*Good Citizenship</w:t>
            </w:r>
          </w:p>
          <w:p w14:paraId="58AE611B" w14:textId="723CA736" w:rsidR="00BA30D3" w:rsidRPr="00BA30D3" w:rsidRDefault="00EF5C36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*Rights</w:t>
            </w:r>
            <w:r w:rsidR="00BA30D3" w:rsidRPr="00BA30D3">
              <w:rPr>
                <w:rFonts w:ascii="Century Gothic" w:hAnsi="Century Gothic"/>
                <w:color w:val="7030A0"/>
              </w:rPr>
              <w:t xml:space="preserve"> and Responsibilities</w:t>
            </w:r>
          </w:p>
          <w:p w14:paraId="1BE7A66D" w14:textId="77777777" w:rsidR="00BA30D3" w:rsidRDefault="00F31988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*Creating Classroom Contract</w:t>
            </w:r>
            <w:r w:rsidR="00BA30D3" w:rsidRPr="00BA30D3">
              <w:rPr>
                <w:rFonts w:ascii="Century Gothic" w:hAnsi="Century Gothic"/>
                <w:color w:val="7030A0"/>
              </w:rPr>
              <w:t>.</w:t>
            </w:r>
          </w:p>
          <w:p w14:paraId="20E854FA" w14:textId="77777777" w:rsidR="00EF5C36" w:rsidRDefault="00EF5C36" w:rsidP="00BA30D3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0C10C933" w:rsidR="00EF5C36" w:rsidRPr="00BA30D3" w:rsidRDefault="00EF5C36" w:rsidP="00BA30D3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color w:val="7030A0"/>
              </w:rPr>
              <w:t>*SEL Lesson with Mrs. Hubbard</w:t>
            </w: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3"/>
          </w:tcPr>
          <w:p w14:paraId="0E701500" w14:textId="3E68B8E0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Mrs. </w:t>
            </w:r>
            <w:proofErr w:type="spellStart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Bennis</w:t>
            </w:r>
            <w:proofErr w:type="spellEnd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Music with Ms. </w:t>
            </w:r>
            <w:proofErr w:type="spellStart"/>
            <w:r w:rsidRPr="003C5A1A">
              <w:rPr>
                <w:rFonts w:ascii="Century Gothic" w:hAnsi="Century Gothic"/>
                <w:color w:val="000000" w:themeColor="text1"/>
              </w:rPr>
              <w:t>Aycock</w:t>
            </w:r>
            <w:bookmarkStart w:id="0" w:name="_GoBack"/>
            <w:bookmarkEnd w:id="0"/>
            <w:proofErr w:type="spellEnd"/>
          </w:p>
          <w:p w14:paraId="5EF078EA" w14:textId="627E94AE" w:rsidR="003C5A1A" w:rsidRPr="003C5A1A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</w:t>
            </w:r>
            <w:r w:rsidR="00F31988">
              <w:rPr>
                <w:rFonts w:ascii="Century Gothic" w:hAnsi="Century Gothic"/>
                <w:b/>
                <w:color w:val="000000" w:themeColor="text1"/>
              </w:rPr>
              <w:t>Monday 10:30 – 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3EE88A2" w14:textId="2BA7B2F5" w:rsidR="003C5A1A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Don’t Forget:</w:t>
            </w:r>
          </w:p>
          <w:p w14:paraId="47E357A1" w14:textId="77777777" w:rsidR="006C5A2B" w:rsidRDefault="006C5A2B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1EAD04DC" w14:textId="78D1135B" w:rsidR="00530B21" w:rsidRDefault="006C5A2B" w:rsidP="006C5A2B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-</w:t>
            </w:r>
            <w:r w:rsidR="00530B21" w:rsidRPr="00DA19A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Log al</w:t>
            </w:r>
            <w:r w:rsidR="00DA19A6" w:rsidRPr="00DA19A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l minutes </w:t>
            </w: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on Sept. Reading Log</w:t>
            </w:r>
          </w:p>
          <w:p w14:paraId="1889CA6B" w14:textId="7927332C" w:rsidR="006C5A2B" w:rsidRPr="00DA19A6" w:rsidRDefault="006C5A2B" w:rsidP="006C5A2B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-Library books due Monday Morning!</w:t>
            </w:r>
          </w:p>
          <w:p w14:paraId="5B893B37" w14:textId="77777777" w:rsidR="00BF6411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4B8D49EC" w14:textId="77777777" w:rsidR="00BF6411" w:rsidRPr="003C5A1A" w:rsidRDefault="00BF6411" w:rsidP="00BA30D3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14:paraId="70FC52BD" w14:textId="618FB811" w:rsidR="00F31988" w:rsidRPr="003C5A1A" w:rsidRDefault="00F31988" w:rsidP="00F31988">
            <w:pPr>
              <w:jc w:val="center"/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</w:p>
        </w:tc>
      </w:tr>
    </w:tbl>
    <w:p w14:paraId="480BBBB8" w14:textId="3AB1A17F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C5A1A"/>
    <w:rsid w:val="005026DC"/>
    <w:rsid w:val="00530B21"/>
    <w:rsid w:val="005A6175"/>
    <w:rsid w:val="006C5A2B"/>
    <w:rsid w:val="006D35A8"/>
    <w:rsid w:val="00BA30D3"/>
    <w:rsid w:val="00BF5CBB"/>
    <w:rsid w:val="00BF6411"/>
    <w:rsid w:val="00C51235"/>
    <w:rsid w:val="00DA19A6"/>
    <w:rsid w:val="00EF5C36"/>
    <w:rsid w:val="00F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2018-09-06T01:30:00Z</dcterms:created>
  <dcterms:modified xsi:type="dcterms:W3CDTF">2018-09-06T20:16:00Z</dcterms:modified>
</cp:coreProperties>
</file>